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5C4321" w14:textId="0AF5C0D8" w:rsidR="007F19C0" w:rsidRPr="00D557E3" w:rsidRDefault="007F19C0" w:rsidP="007F19C0">
      <w:pPr>
        <w:tabs>
          <w:tab w:val="left" w:pos="6750"/>
        </w:tabs>
        <w:jc w:val="right"/>
        <w:rPr>
          <w:sz w:val="18"/>
          <w:szCs w:val="18"/>
        </w:rPr>
      </w:pPr>
      <w:r w:rsidRPr="00D557E3">
        <w:rPr>
          <w:sz w:val="18"/>
          <w:szCs w:val="18"/>
        </w:rPr>
        <w:t xml:space="preserve">Załącznik nr </w:t>
      </w:r>
      <w:r w:rsidR="00BA4C4D" w:rsidRPr="00D557E3">
        <w:rPr>
          <w:sz w:val="18"/>
          <w:szCs w:val="18"/>
        </w:rPr>
        <w:t>3</w:t>
      </w:r>
      <w:r w:rsidRPr="00D557E3">
        <w:rPr>
          <w:sz w:val="18"/>
          <w:szCs w:val="18"/>
        </w:rPr>
        <w:t xml:space="preserve"> do </w:t>
      </w:r>
      <w:r w:rsidR="00D557E3" w:rsidRPr="00D557E3">
        <w:rPr>
          <w:sz w:val="18"/>
          <w:szCs w:val="18"/>
        </w:rPr>
        <w:t>Umowy</w:t>
      </w:r>
      <w:r w:rsidRPr="00D557E3">
        <w:rPr>
          <w:sz w:val="18"/>
          <w:szCs w:val="18"/>
        </w:rPr>
        <w:t xml:space="preserve"> </w:t>
      </w:r>
    </w:p>
    <w:p w14:paraId="6B8819D5" w14:textId="77777777" w:rsidR="007F19C0" w:rsidRPr="002D4D95" w:rsidRDefault="007F19C0" w:rsidP="007F19C0">
      <w:pPr>
        <w:tabs>
          <w:tab w:val="left" w:pos="6750"/>
        </w:tabs>
        <w:rPr>
          <w:color w:val="7030A0"/>
          <w:sz w:val="18"/>
          <w:szCs w:val="18"/>
        </w:rPr>
      </w:pPr>
    </w:p>
    <w:p w14:paraId="5F540034" w14:textId="1DFEEF44" w:rsidR="007F19C0" w:rsidRPr="002D4D95" w:rsidRDefault="007F19C0" w:rsidP="001C6974">
      <w:pPr>
        <w:tabs>
          <w:tab w:val="left" w:pos="6750"/>
        </w:tabs>
        <w:jc w:val="right"/>
        <w:rPr>
          <w:sz w:val="18"/>
          <w:szCs w:val="18"/>
        </w:rPr>
      </w:pPr>
      <w:r w:rsidRPr="002D4D95">
        <w:rPr>
          <w:sz w:val="18"/>
          <w:szCs w:val="18"/>
        </w:rPr>
        <w:t>Pieczęć Zakł</w:t>
      </w:r>
      <w:r w:rsidR="00AE7C66" w:rsidRPr="002D4D95">
        <w:rPr>
          <w:sz w:val="18"/>
          <w:szCs w:val="18"/>
        </w:rPr>
        <w:t>a</w:t>
      </w:r>
      <w:r w:rsidR="00BE2255" w:rsidRPr="002D4D95">
        <w:rPr>
          <w:sz w:val="18"/>
          <w:szCs w:val="18"/>
        </w:rPr>
        <w:t>du Kominiarskiego</w:t>
      </w:r>
      <w:r w:rsidR="00BE2255" w:rsidRPr="002D4D95">
        <w:rPr>
          <w:sz w:val="18"/>
          <w:szCs w:val="18"/>
        </w:rPr>
        <w:tab/>
      </w:r>
      <w:r w:rsidR="001C6974" w:rsidRPr="002D4D95">
        <w:rPr>
          <w:sz w:val="22"/>
          <w:szCs w:val="22"/>
        </w:rPr>
        <w:t xml:space="preserve">  </w:t>
      </w:r>
      <w:r w:rsidR="00BE2255" w:rsidRPr="002D4D95">
        <w:rPr>
          <w:sz w:val="22"/>
          <w:szCs w:val="22"/>
        </w:rPr>
        <w:t>Data …</w:t>
      </w:r>
      <w:r w:rsidR="001C6974" w:rsidRPr="002D4D95">
        <w:rPr>
          <w:sz w:val="22"/>
          <w:szCs w:val="22"/>
        </w:rPr>
        <w:t>…..</w:t>
      </w:r>
      <w:r w:rsidR="00BE2255" w:rsidRPr="002D4D95">
        <w:rPr>
          <w:sz w:val="22"/>
          <w:szCs w:val="22"/>
        </w:rPr>
        <w:t>…… 202</w:t>
      </w:r>
      <w:r w:rsidR="001C6974" w:rsidRPr="002D4D95">
        <w:rPr>
          <w:sz w:val="22"/>
          <w:szCs w:val="22"/>
        </w:rPr>
        <w:t>6</w:t>
      </w:r>
      <w:r w:rsidR="00AE7C66" w:rsidRPr="002D4D95">
        <w:rPr>
          <w:sz w:val="22"/>
          <w:szCs w:val="22"/>
        </w:rPr>
        <w:t xml:space="preserve"> r.</w:t>
      </w:r>
    </w:p>
    <w:p w14:paraId="3498C699" w14:textId="77777777" w:rsidR="007F19C0" w:rsidRPr="002D4D95" w:rsidRDefault="007F19C0" w:rsidP="007F19C0">
      <w:pPr>
        <w:rPr>
          <w:sz w:val="18"/>
          <w:szCs w:val="18"/>
        </w:rPr>
      </w:pPr>
    </w:p>
    <w:p w14:paraId="6407B126" w14:textId="702F2D2A" w:rsidR="007F19C0" w:rsidRPr="002D4D95" w:rsidRDefault="007F19C0" w:rsidP="001C6974">
      <w:pPr>
        <w:tabs>
          <w:tab w:val="left" w:pos="3010"/>
        </w:tabs>
        <w:jc w:val="center"/>
        <w:rPr>
          <w:b/>
        </w:rPr>
      </w:pPr>
      <w:r w:rsidRPr="002D4D95">
        <w:rPr>
          <w:b/>
        </w:rPr>
        <w:t xml:space="preserve">Protokół </w:t>
      </w:r>
      <w:r w:rsidR="00776163" w:rsidRPr="002D4D95">
        <w:rPr>
          <w:b/>
        </w:rPr>
        <w:t>n</w:t>
      </w:r>
      <w:r w:rsidRPr="002D4D95">
        <w:rPr>
          <w:b/>
        </w:rPr>
        <w:t>r……</w:t>
      </w:r>
      <w:r w:rsidR="00BA4C4D" w:rsidRPr="002D4D95">
        <w:rPr>
          <w:b/>
        </w:rPr>
        <w:t>….</w:t>
      </w:r>
      <w:r w:rsidRPr="002D4D95">
        <w:rPr>
          <w:b/>
        </w:rPr>
        <w:t>/………</w:t>
      </w:r>
      <w:r w:rsidR="00BA4C4D" w:rsidRPr="002D4D95">
        <w:rPr>
          <w:b/>
        </w:rPr>
        <w:t>….</w:t>
      </w:r>
    </w:p>
    <w:p w14:paraId="1623E948" w14:textId="77777777" w:rsidR="007F19C0" w:rsidRPr="002D4D95" w:rsidRDefault="007F19C0" w:rsidP="001C6974">
      <w:pPr>
        <w:tabs>
          <w:tab w:val="left" w:pos="3010"/>
        </w:tabs>
        <w:jc w:val="center"/>
        <w:rPr>
          <w:b/>
        </w:rPr>
      </w:pPr>
      <w:r w:rsidRPr="002D4D95">
        <w:rPr>
          <w:b/>
        </w:rPr>
        <w:t>z kontroli przewodów kominowych:</w:t>
      </w:r>
    </w:p>
    <w:p w14:paraId="7AB926E6" w14:textId="77777777" w:rsidR="007F19C0" w:rsidRPr="002D4D95" w:rsidRDefault="007F19C0" w:rsidP="001C6974">
      <w:pPr>
        <w:tabs>
          <w:tab w:val="left" w:pos="3010"/>
        </w:tabs>
        <w:jc w:val="center"/>
        <w:rPr>
          <w:b/>
        </w:rPr>
      </w:pPr>
      <w:r w:rsidRPr="002D4D95">
        <w:rPr>
          <w:b/>
        </w:rPr>
        <w:t>dymowych, spalinowych i wentylacyjnych</w:t>
      </w:r>
    </w:p>
    <w:p w14:paraId="2C164B27" w14:textId="77777777" w:rsidR="007F19C0" w:rsidRPr="002D4D95" w:rsidRDefault="007F19C0" w:rsidP="001C6974">
      <w:pPr>
        <w:jc w:val="center"/>
        <w:rPr>
          <w:sz w:val="18"/>
          <w:szCs w:val="18"/>
        </w:rPr>
      </w:pPr>
    </w:p>
    <w:p w14:paraId="6E4DEBE9" w14:textId="1B440A31" w:rsidR="007F19C0" w:rsidRPr="002D4D95" w:rsidRDefault="007F19C0" w:rsidP="001C6974">
      <w:pPr>
        <w:tabs>
          <w:tab w:val="left" w:pos="550"/>
        </w:tabs>
        <w:spacing w:after="120"/>
        <w:jc w:val="both"/>
        <w:rPr>
          <w:sz w:val="22"/>
          <w:szCs w:val="22"/>
        </w:rPr>
      </w:pPr>
      <w:r w:rsidRPr="002D4D95">
        <w:rPr>
          <w:sz w:val="22"/>
          <w:szCs w:val="22"/>
        </w:rPr>
        <w:t xml:space="preserve">Kontrola polegająca na sprawdzeniu stanu technicznej sprawności przewodów kominowych łącznie </w:t>
      </w:r>
      <w:r w:rsidR="001C6974" w:rsidRPr="002D4D95">
        <w:rPr>
          <w:sz w:val="22"/>
          <w:szCs w:val="22"/>
        </w:rPr>
        <w:br/>
      </w:r>
      <w:r w:rsidRPr="002D4D95">
        <w:rPr>
          <w:sz w:val="22"/>
          <w:szCs w:val="22"/>
        </w:rPr>
        <w:t>z urządzeniami mającymi bezpośredni związek z kominami.</w:t>
      </w:r>
    </w:p>
    <w:p w14:paraId="3E603431" w14:textId="68AB2633" w:rsidR="007F19C0" w:rsidRPr="002D4D95" w:rsidRDefault="007F19C0" w:rsidP="001C6974">
      <w:pPr>
        <w:tabs>
          <w:tab w:val="left" w:pos="550"/>
        </w:tabs>
        <w:spacing w:line="360" w:lineRule="auto"/>
        <w:jc w:val="both"/>
        <w:rPr>
          <w:sz w:val="22"/>
          <w:szCs w:val="22"/>
        </w:rPr>
      </w:pPr>
      <w:r w:rsidRPr="002D4D95">
        <w:rPr>
          <w:sz w:val="22"/>
          <w:szCs w:val="22"/>
        </w:rPr>
        <w:t>Budynek  będący w administracji 43 Wojskowego Oddziału Gospodarczego</w:t>
      </w:r>
      <w:r w:rsidR="001C6974" w:rsidRPr="002D4D95">
        <w:rPr>
          <w:sz w:val="22"/>
          <w:szCs w:val="22"/>
        </w:rPr>
        <w:t>:</w:t>
      </w:r>
    </w:p>
    <w:p w14:paraId="0BBF2108" w14:textId="1C441042" w:rsidR="007F19C0" w:rsidRPr="002D4D95" w:rsidRDefault="007F19C0" w:rsidP="001C6974">
      <w:pPr>
        <w:tabs>
          <w:tab w:val="left" w:pos="550"/>
        </w:tabs>
        <w:ind w:right="354"/>
        <w:jc w:val="both"/>
        <w:rPr>
          <w:sz w:val="22"/>
          <w:szCs w:val="22"/>
        </w:rPr>
      </w:pPr>
      <w:r w:rsidRPr="002D4D95">
        <w:rPr>
          <w:sz w:val="22"/>
          <w:szCs w:val="22"/>
        </w:rPr>
        <w:t>położony w ………………………… nr budynku……………….. kompleks……</w:t>
      </w:r>
      <w:r w:rsidR="001C6974" w:rsidRPr="002D4D95">
        <w:rPr>
          <w:sz w:val="22"/>
          <w:szCs w:val="22"/>
        </w:rPr>
        <w:t>…</w:t>
      </w:r>
      <w:r w:rsidRPr="002D4D95">
        <w:rPr>
          <w:sz w:val="22"/>
          <w:szCs w:val="22"/>
        </w:rPr>
        <w:t>…</w:t>
      </w:r>
      <w:r w:rsidR="001C6974" w:rsidRPr="002D4D95">
        <w:rPr>
          <w:sz w:val="22"/>
          <w:szCs w:val="22"/>
        </w:rPr>
        <w:t>……</w:t>
      </w:r>
      <w:r w:rsidRPr="002D4D95">
        <w:rPr>
          <w:sz w:val="22"/>
          <w:szCs w:val="22"/>
        </w:rPr>
        <w:t>…</w:t>
      </w:r>
    </w:p>
    <w:p w14:paraId="3E62F298" w14:textId="77777777" w:rsidR="007F19C0" w:rsidRPr="002D4D95" w:rsidRDefault="007F19C0" w:rsidP="007F19C0">
      <w:pPr>
        <w:tabs>
          <w:tab w:val="left" w:pos="550"/>
        </w:tabs>
        <w:ind w:left="550"/>
        <w:jc w:val="both"/>
        <w:rPr>
          <w:sz w:val="22"/>
          <w:szCs w:val="22"/>
        </w:rPr>
      </w:pPr>
    </w:p>
    <w:p w14:paraId="75017E04" w14:textId="77777777" w:rsidR="007F19C0" w:rsidRPr="002D4D95" w:rsidRDefault="007F19C0" w:rsidP="001C6974">
      <w:pPr>
        <w:tabs>
          <w:tab w:val="left" w:pos="550"/>
        </w:tabs>
        <w:spacing w:line="360" w:lineRule="auto"/>
        <w:jc w:val="both"/>
        <w:rPr>
          <w:sz w:val="22"/>
          <w:szCs w:val="22"/>
        </w:rPr>
      </w:pPr>
      <w:r w:rsidRPr="002D4D95">
        <w:rPr>
          <w:sz w:val="22"/>
          <w:szCs w:val="22"/>
        </w:rPr>
        <w:t>Kontrolę przeprowadził posiadający wymagane uprawnienia mistrza kominiarskiego:</w:t>
      </w:r>
    </w:p>
    <w:p w14:paraId="554C669F" w14:textId="4F3F5A9A" w:rsidR="007F19C0" w:rsidRPr="002D4D95" w:rsidRDefault="007F19C0" w:rsidP="001C6974">
      <w:pPr>
        <w:tabs>
          <w:tab w:val="left" w:pos="550"/>
        </w:tabs>
        <w:spacing w:line="360" w:lineRule="auto"/>
        <w:jc w:val="both"/>
        <w:rPr>
          <w:sz w:val="22"/>
          <w:szCs w:val="22"/>
        </w:rPr>
      </w:pPr>
      <w:r w:rsidRPr="002D4D95">
        <w:rPr>
          <w:sz w:val="22"/>
          <w:szCs w:val="22"/>
        </w:rPr>
        <w:t>…………………………………………</w:t>
      </w:r>
      <w:r w:rsidR="00BA4C4D" w:rsidRPr="002D4D95">
        <w:rPr>
          <w:sz w:val="22"/>
          <w:szCs w:val="22"/>
        </w:rPr>
        <w:t>…</w:t>
      </w:r>
      <w:r w:rsidR="001C6974" w:rsidRPr="002D4D95">
        <w:rPr>
          <w:sz w:val="22"/>
          <w:szCs w:val="22"/>
        </w:rPr>
        <w:t>…….</w:t>
      </w:r>
      <w:r w:rsidR="00BA4C4D" w:rsidRPr="002D4D95">
        <w:rPr>
          <w:sz w:val="22"/>
          <w:szCs w:val="22"/>
        </w:rPr>
        <w:t xml:space="preserve">….. </w:t>
      </w:r>
      <w:r w:rsidRPr="002D4D95">
        <w:rPr>
          <w:sz w:val="22"/>
          <w:szCs w:val="22"/>
        </w:rPr>
        <w:t>- nr uprawnień</w:t>
      </w:r>
      <w:r w:rsidR="001C6974" w:rsidRPr="002D4D95">
        <w:rPr>
          <w:sz w:val="22"/>
          <w:szCs w:val="22"/>
        </w:rPr>
        <w:t xml:space="preserve"> …</w:t>
      </w:r>
      <w:r w:rsidRPr="002D4D95">
        <w:rPr>
          <w:sz w:val="22"/>
          <w:szCs w:val="22"/>
        </w:rPr>
        <w:t>…………………………………</w:t>
      </w:r>
    </w:p>
    <w:p w14:paraId="6F09D5AC" w14:textId="56546C9A" w:rsidR="007F19C0" w:rsidRPr="002D4D95" w:rsidRDefault="00BA4C4D" w:rsidP="001C6974">
      <w:pPr>
        <w:tabs>
          <w:tab w:val="left" w:pos="550"/>
        </w:tabs>
        <w:jc w:val="both"/>
        <w:rPr>
          <w:sz w:val="22"/>
          <w:szCs w:val="22"/>
        </w:rPr>
      </w:pPr>
      <w:r w:rsidRPr="002D4D95">
        <w:rPr>
          <w:sz w:val="22"/>
          <w:szCs w:val="22"/>
        </w:rPr>
        <w:t>p</w:t>
      </w:r>
      <w:r w:rsidR="007F19C0" w:rsidRPr="002D4D95">
        <w:rPr>
          <w:sz w:val="22"/>
          <w:szCs w:val="22"/>
        </w:rPr>
        <w:t>rzy współudziale………………………………</w:t>
      </w:r>
      <w:r w:rsidR="001C6974" w:rsidRPr="002D4D95">
        <w:rPr>
          <w:sz w:val="22"/>
          <w:szCs w:val="22"/>
        </w:rPr>
        <w:t>…….</w:t>
      </w:r>
      <w:r w:rsidR="007F19C0" w:rsidRPr="002D4D95">
        <w:rPr>
          <w:sz w:val="22"/>
          <w:szCs w:val="22"/>
        </w:rPr>
        <w:t>…………………………………………</w:t>
      </w:r>
      <w:r w:rsidRPr="002D4D95">
        <w:rPr>
          <w:sz w:val="22"/>
          <w:szCs w:val="22"/>
        </w:rPr>
        <w:t>……… ,</w:t>
      </w:r>
    </w:p>
    <w:p w14:paraId="15977CE4" w14:textId="6F8586AF" w:rsidR="007F19C0" w:rsidRPr="002D4D95" w:rsidRDefault="00BA4C4D" w:rsidP="00776163">
      <w:pPr>
        <w:tabs>
          <w:tab w:val="left" w:pos="550"/>
        </w:tabs>
        <w:spacing w:after="120"/>
        <w:jc w:val="both"/>
        <w:rPr>
          <w:sz w:val="22"/>
          <w:szCs w:val="22"/>
        </w:rPr>
      </w:pPr>
      <w:r w:rsidRPr="002D4D95">
        <w:rPr>
          <w:sz w:val="22"/>
          <w:szCs w:val="22"/>
        </w:rPr>
        <w:t>w</w:t>
      </w:r>
      <w:r w:rsidR="007F19C0" w:rsidRPr="002D4D95">
        <w:rPr>
          <w:sz w:val="22"/>
          <w:szCs w:val="22"/>
        </w:rPr>
        <w:t xml:space="preserve"> oparciu o art. 62 ustawy Prawo Budowlan</w:t>
      </w:r>
      <w:r w:rsidR="00BE2255" w:rsidRPr="002D4D95">
        <w:rPr>
          <w:sz w:val="22"/>
          <w:szCs w:val="22"/>
        </w:rPr>
        <w:t xml:space="preserve">e z dnia 7 lipca 1994 </w:t>
      </w:r>
      <w:r w:rsidRPr="002D4D95">
        <w:rPr>
          <w:sz w:val="22"/>
          <w:szCs w:val="22"/>
        </w:rPr>
        <w:t xml:space="preserve">r. </w:t>
      </w:r>
      <w:r w:rsidR="00BE2255" w:rsidRPr="002D4D95">
        <w:rPr>
          <w:sz w:val="22"/>
          <w:szCs w:val="22"/>
        </w:rPr>
        <w:t>(Dz.</w:t>
      </w:r>
      <w:r w:rsidR="001C6974" w:rsidRPr="002D4D95">
        <w:rPr>
          <w:sz w:val="22"/>
          <w:szCs w:val="22"/>
        </w:rPr>
        <w:t xml:space="preserve"> </w:t>
      </w:r>
      <w:r w:rsidR="00BE2255" w:rsidRPr="002D4D95">
        <w:rPr>
          <w:sz w:val="22"/>
          <w:szCs w:val="22"/>
        </w:rPr>
        <w:t>U</w:t>
      </w:r>
      <w:r w:rsidR="001C6974" w:rsidRPr="002D4D95">
        <w:rPr>
          <w:sz w:val="22"/>
          <w:szCs w:val="22"/>
        </w:rPr>
        <w:t>.</w:t>
      </w:r>
      <w:r w:rsidR="00BE2255" w:rsidRPr="002D4D95">
        <w:rPr>
          <w:sz w:val="22"/>
          <w:szCs w:val="22"/>
        </w:rPr>
        <w:t xml:space="preserve"> 202</w:t>
      </w:r>
      <w:r w:rsidR="001C6974" w:rsidRPr="002D4D95">
        <w:rPr>
          <w:sz w:val="22"/>
          <w:szCs w:val="22"/>
        </w:rPr>
        <w:t>5</w:t>
      </w:r>
      <w:r w:rsidR="00BE2255" w:rsidRPr="002D4D95">
        <w:rPr>
          <w:sz w:val="22"/>
          <w:szCs w:val="22"/>
        </w:rPr>
        <w:t>.</w:t>
      </w:r>
      <w:r w:rsidR="001C6974" w:rsidRPr="002D4D95">
        <w:rPr>
          <w:sz w:val="22"/>
          <w:szCs w:val="22"/>
        </w:rPr>
        <w:t>418</w:t>
      </w:r>
      <w:r w:rsidR="00BE2255" w:rsidRPr="002D4D95">
        <w:rPr>
          <w:sz w:val="22"/>
          <w:szCs w:val="22"/>
        </w:rPr>
        <w:t xml:space="preserve"> </w:t>
      </w:r>
      <w:proofErr w:type="spellStart"/>
      <w:r w:rsidR="00BE2255" w:rsidRPr="002D4D95">
        <w:rPr>
          <w:sz w:val="22"/>
          <w:szCs w:val="22"/>
        </w:rPr>
        <w:t>t.j</w:t>
      </w:r>
      <w:proofErr w:type="spellEnd"/>
      <w:r w:rsidR="00BE2255" w:rsidRPr="002D4D95">
        <w:rPr>
          <w:sz w:val="22"/>
          <w:szCs w:val="22"/>
        </w:rPr>
        <w:t>. z dn.</w:t>
      </w:r>
      <w:r w:rsidRPr="002D4D95">
        <w:rPr>
          <w:sz w:val="22"/>
          <w:szCs w:val="22"/>
        </w:rPr>
        <w:t xml:space="preserve"> </w:t>
      </w:r>
      <w:r w:rsidR="00BE2255" w:rsidRPr="002D4D95">
        <w:rPr>
          <w:sz w:val="22"/>
          <w:szCs w:val="22"/>
        </w:rPr>
        <w:t>202</w:t>
      </w:r>
      <w:r w:rsidR="001C6974" w:rsidRPr="002D4D95">
        <w:rPr>
          <w:sz w:val="22"/>
          <w:szCs w:val="22"/>
        </w:rPr>
        <w:t>5</w:t>
      </w:r>
      <w:r w:rsidR="00BE2255" w:rsidRPr="002D4D95">
        <w:rPr>
          <w:sz w:val="22"/>
          <w:szCs w:val="22"/>
        </w:rPr>
        <w:t>.0</w:t>
      </w:r>
      <w:r w:rsidR="001C6974" w:rsidRPr="002D4D95">
        <w:rPr>
          <w:sz w:val="22"/>
          <w:szCs w:val="22"/>
        </w:rPr>
        <w:t>4</w:t>
      </w:r>
      <w:r w:rsidR="00BE2255" w:rsidRPr="002D4D95">
        <w:rPr>
          <w:sz w:val="22"/>
          <w:szCs w:val="22"/>
        </w:rPr>
        <w:t>.</w:t>
      </w:r>
      <w:r w:rsidR="001C6974" w:rsidRPr="002D4D95">
        <w:rPr>
          <w:sz w:val="22"/>
          <w:szCs w:val="22"/>
        </w:rPr>
        <w:t>0</w:t>
      </w:r>
      <w:r w:rsidR="00BE2255" w:rsidRPr="002D4D95">
        <w:rPr>
          <w:sz w:val="22"/>
          <w:szCs w:val="22"/>
        </w:rPr>
        <w:t>1</w:t>
      </w:r>
      <w:r w:rsidR="007F19C0" w:rsidRPr="002D4D95">
        <w:rPr>
          <w:sz w:val="22"/>
          <w:szCs w:val="22"/>
        </w:rPr>
        <w:t>) oraz przepisy wykonawcze, przepisy szczegółowe i obowiązujące przedmiotowe normy techniczne.</w:t>
      </w:r>
    </w:p>
    <w:p w14:paraId="4133059E" w14:textId="11F946EE" w:rsidR="007F19C0" w:rsidRPr="002D4D95" w:rsidRDefault="007F19C0" w:rsidP="00776163">
      <w:pPr>
        <w:tabs>
          <w:tab w:val="left" w:pos="550"/>
        </w:tabs>
        <w:spacing w:after="120" w:line="276" w:lineRule="auto"/>
        <w:jc w:val="both"/>
        <w:rPr>
          <w:sz w:val="22"/>
          <w:szCs w:val="22"/>
        </w:rPr>
      </w:pPr>
      <w:r w:rsidRPr="002D4D95">
        <w:rPr>
          <w:sz w:val="22"/>
          <w:szCs w:val="22"/>
        </w:rPr>
        <w:t xml:space="preserve">Sprawdzono przewody kominowe dymowe oraz grawitacyjne, przewody spalinowe i wentylacyjne łącznie z elementami budowlanymi (urządzeniami pomocniczymi) mającymi bezpośredni związek </w:t>
      </w:r>
      <w:r w:rsidR="001C6974" w:rsidRPr="002D4D95">
        <w:rPr>
          <w:sz w:val="22"/>
          <w:szCs w:val="22"/>
        </w:rPr>
        <w:br/>
      </w:r>
      <w:r w:rsidRPr="002D4D95">
        <w:rPr>
          <w:sz w:val="22"/>
          <w:szCs w:val="22"/>
        </w:rPr>
        <w:t>z prawidłowym i bezpiecznym ich funkcjonowaniem.</w:t>
      </w:r>
    </w:p>
    <w:p w14:paraId="5D6B4E7F" w14:textId="77777777" w:rsidR="007F19C0" w:rsidRPr="002D4D95" w:rsidRDefault="007F19C0" w:rsidP="002D4D95">
      <w:pPr>
        <w:tabs>
          <w:tab w:val="left" w:pos="3550"/>
        </w:tabs>
        <w:rPr>
          <w:sz w:val="22"/>
          <w:szCs w:val="22"/>
        </w:rPr>
      </w:pPr>
      <w:r w:rsidRPr="002D4D95">
        <w:rPr>
          <w:sz w:val="22"/>
          <w:szCs w:val="22"/>
        </w:rPr>
        <w:t>W wyniku kontroli stwierdzono, co następuje:</w:t>
      </w:r>
    </w:p>
    <w:p w14:paraId="78AF3EA4" w14:textId="77777777" w:rsidR="007F19C0" w:rsidRPr="002D4D95" w:rsidRDefault="007F19C0" w:rsidP="007F19C0">
      <w:pPr>
        <w:tabs>
          <w:tab w:val="left" w:pos="630"/>
        </w:tabs>
        <w:rPr>
          <w:sz w:val="18"/>
          <w:szCs w:val="18"/>
        </w:rPr>
      </w:pPr>
      <w:r w:rsidRPr="002D4D95">
        <w:rPr>
          <w:sz w:val="18"/>
          <w:szCs w:val="18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1"/>
        <w:gridCol w:w="2031"/>
        <w:gridCol w:w="1325"/>
        <w:gridCol w:w="1269"/>
        <w:gridCol w:w="1326"/>
        <w:gridCol w:w="1323"/>
        <w:gridCol w:w="1327"/>
      </w:tblGrid>
      <w:tr w:rsidR="007F19C0" w:rsidRPr="002D4D95" w14:paraId="206ED2CD" w14:textId="77777777" w:rsidTr="00890D7C">
        <w:trPr>
          <w:trHeight w:val="685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317FB" w14:textId="77777777" w:rsidR="007F19C0" w:rsidRPr="002D4D95" w:rsidRDefault="007F19C0">
            <w:pPr>
              <w:tabs>
                <w:tab w:val="left" w:pos="630"/>
              </w:tabs>
              <w:jc w:val="center"/>
              <w:rPr>
                <w:sz w:val="18"/>
                <w:szCs w:val="18"/>
              </w:rPr>
            </w:pPr>
            <w:r w:rsidRPr="002D4D95">
              <w:rPr>
                <w:sz w:val="18"/>
                <w:szCs w:val="18"/>
              </w:rPr>
              <w:t>Lp.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BE281" w14:textId="77777777" w:rsidR="007F19C0" w:rsidRPr="002D4D95" w:rsidRDefault="007F19C0">
            <w:pPr>
              <w:tabs>
                <w:tab w:val="left" w:pos="630"/>
              </w:tabs>
              <w:jc w:val="center"/>
              <w:rPr>
                <w:b/>
                <w:sz w:val="16"/>
                <w:szCs w:val="16"/>
              </w:rPr>
            </w:pPr>
            <w:r w:rsidRPr="002D4D95">
              <w:rPr>
                <w:b/>
                <w:sz w:val="16"/>
                <w:szCs w:val="16"/>
              </w:rPr>
              <w:t>Przedmiot, wycinek kontroli technicznej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D657A" w14:textId="36D8DC84" w:rsidR="007F19C0" w:rsidRPr="002D4D95" w:rsidRDefault="00776163">
            <w:pPr>
              <w:tabs>
                <w:tab w:val="left" w:pos="630"/>
              </w:tabs>
              <w:jc w:val="center"/>
              <w:rPr>
                <w:b/>
                <w:sz w:val="16"/>
                <w:szCs w:val="16"/>
              </w:rPr>
            </w:pPr>
            <w:r w:rsidRPr="002D4D95">
              <w:rPr>
                <w:b/>
                <w:sz w:val="16"/>
                <w:szCs w:val="16"/>
              </w:rPr>
              <w:t>I</w:t>
            </w:r>
            <w:r w:rsidR="007F19C0" w:rsidRPr="002D4D95">
              <w:rPr>
                <w:b/>
                <w:sz w:val="16"/>
                <w:szCs w:val="16"/>
              </w:rPr>
              <w:t>lość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AC17A" w14:textId="77777777" w:rsidR="007F19C0" w:rsidRPr="002D4D95" w:rsidRDefault="007F19C0">
            <w:pPr>
              <w:tabs>
                <w:tab w:val="left" w:pos="630"/>
              </w:tabs>
              <w:jc w:val="center"/>
              <w:rPr>
                <w:b/>
                <w:sz w:val="16"/>
                <w:szCs w:val="16"/>
              </w:rPr>
            </w:pPr>
            <w:r w:rsidRPr="002D4D95">
              <w:rPr>
                <w:b/>
                <w:sz w:val="16"/>
                <w:szCs w:val="16"/>
              </w:rPr>
              <w:t>Ocena</w:t>
            </w:r>
          </w:p>
          <w:p w14:paraId="67BD3C16" w14:textId="77777777" w:rsidR="007F19C0" w:rsidRPr="002D4D95" w:rsidRDefault="007F19C0">
            <w:pPr>
              <w:tabs>
                <w:tab w:val="left" w:pos="630"/>
              </w:tabs>
              <w:jc w:val="center"/>
              <w:rPr>
                <w:b/>
                <w:sz w:val="16"/>
                <w:szCs w:val="16"/>
              </w:rPr>
            </w:pPr>
            <w:r w:rsidRPr="002D4D95">
              <w:rPr>
                <w:b/>
                <w:sz w:val="16"/>
                <w:szCs w:val="16"/>
              </w:rPr>
              <w:t>nadają się do eksploatacji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6FEDE" w14:textId="77777777" w:rsidR="007F19C0" w:rsidRPr="002D4D95" w:rsidRDefault="007F19C0">
            <w:pPr>
              <w:tabs>
                <w:tab w:val="left" w:pos="630"/>
              </w:tabs>
              <w:jc w:val="center"/>
              <w:rPr>
                <w:b/>
                <w:sz w:val="16"/>
                <w:szCs w:val="16"/>
              </w:rPr>
            </w:pPr>
            <w:r w:rsidRPr="002D4D95">
              <w:rPr>
                <w:b/>
                <w:sz w:val="16"/>
                <w:szCs w:val="16"/>
              </w:rPr>
              <w:t>Ilość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C738C" w14:textId="77777777" w:rsidR="007F19C0" w:rsidRPr="002D4D95" w:rsidRDefault="007F19C0">
            <w:pPr>
              <w:tabs>
                <w:tab w:val="left" w:pos="630"/>
              </w:tabs>
              <w:jc w:val="center"/>
              <w:rPr>
                <w:b/>
                <w:sz w:val="16"/>
                <w:szCs w:val="16"/>
              </w:rPr>
            </w:pPr>
            <w:r w:rsidRPr="002D4D95">
              <w:rPr>
                <w:b/>
                <w:sz w:val="16"/>
                <w:szCs w:val="16"/>
              </w:rPr>
              <w:t>Ocena</w:t>
            </w:r>
          </w:p>
          <w:p w14:paraId="29C9A717" w14:textId="77777777" w:rsidR="007F19C0" w:rsidRPr="002D4D95" w:rsidRDefault="007F19C0">
            <w:pPr>
              <w:tabs>
                <w:tab w:val="left" w:pos="630"/>
              </w:tabs>
              <w:jc w:val="center"/>
              <w:rPr>
                <w:b/>
                <w:sz w:val="16"/>
                <w:szCs w:val="16"/>
              </w:rPr>
            </w:pPr>
            <w:r w:rsidRPr="002D4D95">
              <w:rPr>
                <w:b/>
                <w:sz w:val="16"/>
                <w:szCs w:val="16"/>
              </w:rPr>
              <w:t>Nie nadają się do eksploatacji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BE00B" w14:textId="77777777" w:rsidR="007F19C0" w:rsidRPr="002D4D95" w:rsidRDefault="007F19C0">
            <w:pPr>
              <w:tabs>
                <w:tab w:val="left" w:pos="630"/>
              </w:tabs>
              <w:jc w:val="center"/>
              <w:rPr>
                <w:b/>
                <w:sz w:val="16"/>
                <w:szCs w:val="16"/>
              </w:rPr>
            </w:pPr>
            <w:r w:rsidRPr="002D4D95">
              <w:rPr>
                <w:b/>
                <w:sz w:val="16"/>
                <w:szCs w:val="16"/>
              </w:rPr>
              <w:t>uwagi</w:t>
            </w:r>
          </w:p>
        </w:tc>
      </w:tr>
      <w:tr w:rsidR="007F19C0" w:rsidRPr="002D4D95" w14:paraId="0CE3E931" w14:textId="77777777" w:rsidTr="00890D7C"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9BCEA" w14:textId="77777777" w:rsidR="007F19C0" w:rsidRPr="002D4D95" w:rsidRDefault="007F19C0">
            <w:pPr>
              <w:tabs>
                <w:tab w:val="left" w:pos="630"/>
              </w:tabs>
              <w:jc w:val="center"/>
              <w:rPr>
                <w:sz w:val="18"/>
                <w:szCs w:val="18"/>
              </w:rPr>
            </w:pPr>
            <w:r w:rsidRPr="002D4D95">
              <w:rPr>
                <w:sz w:val="18"/>
                <w:szCs w:val="18"/>
              </w:rPr>
              <w:t>I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150EC" w14:textId="77777777" w:rsidR="007F19C0" w:rsidRPr="002D4D95" w:rsidRDefault="007F19C0">
            <w:pPr>
              <w:tabs>
                <w:tab w:val="left" w:pos="630"/>
              </w:tabs>
              <w:jc w:val="center"/>
              <w:rPr>
                <w:sz w:val="16"/>
                <w:szCs w:val="16"/>
              </w:rPr>
            </w:pPr>
            <w:r w:rsidRPr="002D4D95">
              <w:rPr>
                <w:sz w:val="16"/>
                <w:szCs w:val="16"/>
              </w:rPr>
              <w:t>II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A477F" w14:textId="77777777" w:rsidR="007F19C0" w:rsidRPr="002D4D95" w:rsidRDefault="007F19C0">
            <w:pPr>
              <w:tabs>
                <w:tab w:val="left" w:pos="630"/>
              </w:tabs>
              <w:jc w:val="center"/>
              <w:rPr>
                <w:sz w:val="16"/>
                <w:szCs w:val="16"/>
              </w:rPr>
            </w:pPr>
            <w:r w:rsidRPr="002D4D95">
              <w:rPr>
                <w:sz w:val="16"/>
                <w:szCs w:val="16"/>
              </w:rPr>
              <w:t>III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5C435" w14:textId="77777777" w:rsidR="007F19C0" w:rsidRPr="002D4D95" w:rsidRDefault="007F19C0">
            <w:pPr>
              <w:tabs>
                <w:tab w:val="left" w:pos="630"/>
              </w:tabs>
              <w:jc w:val="center"/>
              <w:rPr>
                <w:sz w:val="16"/>
                <w:szCs w:val="16"/>
              </w:rPr>
            </w:pPr>
            <w:r w:rsidRPr="002D4D95">
              <w:rPr>
                <w:sz w:val="16"/>
                <w:szCs w:val="16"/>
              </w:rPr>
              <w:t>IV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4DC67" w14:textId="77777777" w:rsidR="007F19C0" w:rsidRPr="002D4D95" w:rsidRDefault="007F19C0">
            <w:pPr>
              <w:tabs>
                <w:tab w:val="left" w:pos="630"/>
              </w:tabs>
              <w:jc w:val="center"/>
              <w:rPr>
                <w:sz w:val="16"/>
                <w:szCs w:val="16"/>
              </w:rPr>
            </w:pPr>
            <w:r w:rsidRPr="002D4D95">
              <w:rPr>
                <w:sz w:val="16"/>
                <w:szCs w:val="16"/>
              </w:rPr>
              <w:t>V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82945" w14:textId="77777777" w:rsidR="007F19C0" w:rsidRPr="002D4D95" w:rsidRDefault="007F19C0">
            <w:pPr>
              <w:tabs>
                <w:tab w:val="left" w:pos="630"/>
              </w:tabs>
              <w:jc w:val="center"/>
              <w:rPr>
                <w:sz w:val="16"/>
                <w:szCs w:val="16"/>
              </w:rPr>
            </w:pPr>
            <w:r w:rsidRPr="002D4D95">
              <w:rPr>
                <w:sz w:val="16"/>
                <w:szCs w:val="16"/>
              </w:rPr>
              <w:t>VI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40B57" w14:textId="77777777" w:rsidR="007F19C0" w:rsidRPr="002D4D95" w:rsidRDefault="007F19C0">
            <w:pPr>
              <w:tabs>
                <w:tab w:val="left" w:pos="630"/>
              </w:tabs>
              <w:jc w:val="center"/>
              <w:rPr>
                <w:sz w:val="16"/>
                <w:szCs w:val="16"/>
              </w:rPr>
            </w:pPr>
            <w:r w:rsidRPr="002D4D95">
              <w:rPr>
                <w:sz w:val="16"/>
                <w:szCs w:val="16"/>
              </w:rPr>
              <w:t>VII</w:t>
            </w:r>
          </w:p>
        </w:tc>
      </w:tr>
      <w:tr w:rsidR="007F19C0" w:rsidRPr="002D4D95" w14:paraId="68BA07CB" w14:textId="77777777" w:rsidTr="00890D7C"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5B573" w14:textId="77777777" w:rsidR="007F19C0" w:rsidRPr="002D4D95" w:rsidRDefault="007F19C0">
            <w:pPr>
              <w:tabs>
                <w:tab w:val="left" w:pos="630"/>
              </w:tabs>
              <w:jc w:val="center"/>
              <w:rPr>
                <w:sz w:val="18"/>
                <w:szCs w:val="18"/>
              </w:rPr>
            </w:pPr>
            <w:r w:rsidRPr="002D4D95">
              <w:rPr>
                <w:sz w:val="18"/>
                <w:szCs w:val="18"/>
              </w:rPr>
              <w:t>1.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EBC8B" w14:textId="77777777" w:rsidR="007F19C0" w:rsidRPr="002D4D95" w:rsidRDefault="007F19C0">
            <w:pPr>
              <w:tabs>
                <w:tab w:val="left" w:pos="630"/>
              </w:tabs>
              <w:jc w:val="center"/>
              <w:rPr>
                <w:sz w:val="16"/>
                <w:szCs w:val="16"/>
              </w:rPr>
            </w:pPr>
            <w:r w:rsidRPr="002D4D95">
              <w:rPr>
                <w:sz w:val="16"/>
                <w:szCs w:val="16"/>
              </w:rPr>
              <w:t>Drożność przewodów kominowych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3EA13" w14:textId="77777777" w:rsidR="007F19C0" w:rsidRPr="002D4D95" w:rsidRDefault="007F19C0">
            <w:pPr>
              <w:tabs>
                <w:tab w:val="left" w:pos="63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7C2FA" w14:textId="77777777" w:rsidR="007F19C0" w:rsidRPr="002D4D95" w:rsidRDefault="007F19C0">
            <w:pPr>
              <w:tabs>
                <w:tab w:val="left" w:pos="630"/>
              </w:tabs>
              <w:jc w:val="center"/>
              <w:rPr>
                <w:sz w:val="16"/>
                <w:szCs w:val="16"/>
              </w:rPr>
            </w:pPr>
            <w:r w:rsidRPr="002D4D95">
              <w:rPr>
                <w:sz w:val="16"/>
                <w:szCs w:val="16"/>
              </w:rPr>
              <w:t>drożne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FD61F" w14:textId="77777777" w:rsidR="007F19C0" w:rsidRPr="002D4D95" w:rsidRDefault="007F19C0">
            <w:pPr>
              <w:tabs>
                <w:tab w:val="left" w:pos="63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65347" w14:textId="77777777" w:rsidR="007F19C0" w:rsidRPr="002D4D95" w:rsidRDefault="007F19C0">
            <w:pPr>
              <w:tabs>
                <w:tab w:val="left" w:pos="630"/>
              </w:tabs>
              <w:jc w:val="center"/>
              <w:rPr>
                <w:sz w:val="16"/>
                <w:szCs w:val="16"/>
              </w:rPr>
            </w:pPr>
            <w:r w:rsidRPr="002D4D95">
              <w:rPr>
                <w:sz w:val="16"/>
                <w:szCs w:val="16"/>
              </w:rPr>
              <w:t>nie drożne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5B9EA" w14:textId="77777777" w:rsidR="007F19C0" w:rsidRPr="002D4D95" w:rsidRDefault="007F19C0">
            <w:pPr>
              <w:tabs>
                <w:tab w:val="left" w:pos="630"/>
              </w:tabs>
              <w:jc w:val="center"/>
              <w:rPr>
                <w:sz w:val="16"/>
                <w:szCs w:val="16"/>
              </w:rPr>
            </w:pPr>
          </w:p>
        </w:tc>
      </w:tr>
      <w:tr w:rsidR="007F19C0" w:rsidRPr="002D4D95" w14:paraId="60F30F1E" w14:textId="77777777" w:rsidTr="00890D7C"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9E304" w14:textId="77777777" w:rsidR="007F19C0" w:rsidRPr="002D4D95" w:rsidRDefault="007F19C0">
            <w:pPr>
              <w:tabs>
                <w:tab w:val="left" w:pos="630"/>
              </w:tabs>
              <w:jc w:val="center"/>
              <w:rPr>
                <w:sz w:val="18"/>
                <w:szCs w:val="18"/>
              </w:rPr>
            </w:pPr>
            <w:r w:rsidRPr="002D4D95">
              <w:rPr>
                <w:sz w:val="18"/>
                <w:szCs w:val="18"/>
              </w:rPr>
              <w:t>2.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6FC5A" w14:textId="77777777" w:rsidR="007F19C0" w:rsidRPr="002D4D95" w:rsidRDefault="007F19C0">
            <w:pPr>
              <w:tabs>
                <w:tab w:val="left" w:pos="630"/>
              </w:tabs>
              <w:jc w:val="center"/>
              <w:rPr>
                <w:sz w:val="16"/>
                <w:szCs w:val="16"/>
              </w:rPr>
            </w:pPr>
            <w:r w:rsidRPr="002D4D95">
              <w:rPr>
                <w:sz w:val="16"/>
                <w:szCs w:val="16"/>
              </w:rPr>
              <w:t>Ciąg kominowy przy zamkniętych oknach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BD1C1" w14:textId="77777777" w:rsidR="007F19C0" w:rsidRPr="002D4D95" w:rsidRDefault="007F19C0">
            <w:pPr>
              <w:tabs>
                <w:tab w:val="left" w:pos="63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A9068" w14:textId="77777777" w:rsidR="007F19C0" w:rsidRPr="002D4D95" w:rsidRDefault="007F19C0">
            <w:pPr>
              <w:tabs>
                <w:tab w:val="left" w:pos="630"/>
              </w:tabs>
              <w:jc w:val="center"/>
              <w:rPr>
                <w:sz w:val="16"/>
                <w:szCs w:val="16"/>
              </w:rPr>
            </w:pPr>
            <w:r w:rsidRPr="002D4D95">
              <w:rPr>
                <w:sz w:val="16"/>
                <w:szCs w:val="16"/>
              </w:rPr>
              <w:t>prawidłowy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2E7EE" w14:textId="77777777" w:rsidR="007F19C0" w:rsidRPr="002D4D95" w:rsidRDefault="007F19C0">
            <w:pPr>
              <w:tabs>
                <w:tab w:val="left" w:pos="63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882EE" w14:textId="77777777" w:rsidR="007F19C0" w:rsidRPr="002D4D95" w:rsidRDefault="007F19C0">
            <w:pPr>
              <w:tabs>
                <w:tab w:val="left" w:pos="630"/>
              </w:tabs>
              <w:jc w:val="center"/>
              <w:rPr>
                <w:sz w:val="16"/>
                <w:szCs w:val="16"/>
              </w:rPr>
            </w:pPr>
            <w:r w:rsidRPr="002D4D95">
              <w:rPr>
                <w:sz w:val="16"/>
                <w:szCs w:val="16"/>
              </w:rPr>
              <w:t>Nieprawidłowy</w:t>
            </w:r>
          </w:p>
          <w:p w14:paraId="6FE3CCD5" w14:textId="77777777" w:rsidR="007F19C0" w:rsidRPr="002D4D95" w:rsidRDefault="007F19C0">
            <w:pPr>
              <w:tabs>
                <w:tab w:val="left" w:pos="630"/>
              </w:tabs>
              <w:jc w:val="center"/>
              <w:rPr>
                <w:sz w:val="16"/>
                <w:szCs w:val="16"/>
              </w:rPr>
            </w:pPr>
            <w:r w:rsidRPr="002D4D95">
              <w:rPr>
                <w:sz w:val="16"/>
                <w:szCs w:val="16"/>
              </w:rPr>
              <w:t>brak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6088F" w14:textId="77777777" w:rsidR="007F19C0" w:rsidRPr="002D4D95" w:rsidRDefault="007F19C0">
            <w:pPr>
              <w:tabs>
                <w:tab w:val="left" w:pos="630"/>
              </w:tabs>
              <w:jc w:val="center"/>
              <w:rPr>
                <w:sz w:val="16"/>
                <w:szCs w:val="16"/>
              </w:rPr>
            </w:pPr>
          </w:p>
        </w:tc>
      </w:tr>
      <w:tr w:rsidR="007F19C0" w:rsidRPr="002D4D95" w14:paraId="2F9D32D0" w14:textId="77777777" w:rsidTr="00890D7C"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7E270" w14:textId="77777777" w:rsidR="007F19C0" w:rsidRPr="002D4D95" w:rsidRDefault="007F19C0">
            <w:pPr>
              <w:tabs>
                <w:tab w:val="left" w:pos="630"/>
              </w:tabs>
              <w:jc w:val="center"/>
              <w:rPr>
                <w:sz w:val="18"/>
                <w:szCs w:val="18"/>
              </w:rPr>
            </w:pPr>
            <w:r w:rsidRPr="002D4D95">
              <w:rPr>
                <w:sz w:val="18"/>
                <w:szCs w:val="18"/>
              </w:rPr>
              <w:t>3.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6DC25" w14:textId="77777777" w:rsidR="007F19C0" w:rsidRPr="002D4D95" w:rsidRDefault="007F19C0">
            <w:pPr>
              <w:tabs>
                <w:tab w:val="left" w:pos="630"/>
              </w:tabs>
              <w:jc w:val="center"/>
              <w:rPr>
                <w:sz w:val="16"/>
                <w:szCs w:val="16"/>
              </w:rPr>
            </w:pPr>
            <w:r w:rsidRPr="002D4D95">
              <w:rPr>
                <w:sz w:val="16"/>
                <w:szCs w:val="16"/>
              </w:rPr>
              <w:t>Dostęp do czyszczenia i kontroli przewodów kominowych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86223" w14:textId="77777777" w:rsidR="007F19C0" w:rsidRPr="002D4D95" w:rsidRDefault="007F19C0">
            <w:pPr>
              <w:tabs>
                <w:tab w:val="left" w:pos="63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9CBBB" w14:textId="77777777" w:rsidR="007F19C0" w:rsidRPr="002D4D95" w:rsidRDefault="007F19C0">
            <w:pPr>
              <w:tabs>
                <w:tab w:val="left" w:pos="63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997E1" w14:textId="77777777" w:rsidR="007F19C0" w:rsidRPr="002D4D95" w:rsidRDefault="007F19C0">
            <w:pPr>
              <w:tabs>
                <w:tab w:val="left" w:pos="63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46F7F" w14:textId="77777777" w:rsidR="007F19C0" w:rsidRPr="002D4D95" w:rsidRDefault="007F19C0">
            <w:pPr>
              <w:tabs>
                <w:tab w:val="left" w:pos="63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65665" w14:textId="77777777" w:rsidR="007F19C0" w:rsidRPr="002D4D95" w:rsidRDefault="007F19C0">
            <w:pPr>
              <w:tabs>
                <w:tab w:val="left" w:pos="630"/>
              </w:tabs>
              <w:jc w:val="center"/>
              <w:rPr>
                <w:sz w:val="16"/>
                <w:szCs w:val="16"/>
              </w:rPr>
            </w:pPr>
          </w:p>
        </w:tc>
      </w:tr>
      <w:tr w:rsidR="007F19C0" w:rsidRPr="002D4D95" w14:paraId="64CB5F25" w14:textId="77777777" w:rsidTr="00890D7C"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33266" w14:textId="77777777" w:rsidR="007F19C0" w:rsidRPr="002D4D95" w:rsidRDefault="007F19C0">
            <w:pPr>
              <w:tabs>
                <w:tab w:val="left" w:pos="630"/>
              </w:tabs>
              <w:jc w:val="center"/>
              <w:rPr>
                <w:sz w:val="18"/>
                <w:szCs w:val="18"/>
              </w:rPr>
            </w:pPr>
            <w:r w:rsidRPr="002D4D95">
              <w:rPr>
                <w:sz w:val="18"/>
                <w:szCs w:val="18"/>
              </w:rPr>
              <w:t>4.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14EEB" w14:textId="77777777" w:rsidR="007F19C0" w:rsidRPr="002D4D95" w:rsidRDefault="007F19C0">
            <w:pPr>
              <w:tabs>
                <w:tab w:val="left" w:pos="630"/>
              </w:tabs>
              <w:rPr>
                <w:sz w:val="16"/>
                <w:szCs w:val="16"/>
              </w:rPr>
            </w:pPr>
            <w:r w:rsidRPr="002D4D95">
              <w:rPr>
                <w:b/>
                <w:sz w:val="16"/>
                <w:szCs w:val="16"/>
              </w:rPr>
              <w:t>Ogólny stan techniczny</w:t>
            </w:r>
            <w:r w:rsidRPr="002D4D95">
              <w:rPr>
                <w:sz w:val="16"/>
                <w:szCs w:val="16"/>
              </w:rPr>
              <w:t>:</w:t>
            </w:r>
          </w:p>
          <w:p w14:paraId="645D5B5F" w14:textId="77777777" w:rsidR="007F19C0" w:rsidRPr="002D4D95" w:rsidRDefault="007F19C0">
            <w:pPr>
              <w:tabs>
                <w:tab w:val="left" w:pos="630"/>
              </w:tabs>
              <w:rPr>
                <w:sz w:val="16"/>
                <w:szCs w:val="16"/>
              </w:rPr>
            </w:pPr>
            <w:r w:rsidRPr="002D4D95">
              <w:rPr>
                <w:sz w:val="16"/>
                <w:szCs w:val="16"/>
              </w:rPr>
              <w:t>a) przewodów kominowych na całej ich długości.</w:t>
            </w:r>
          </w:p>
          <w:p w14:paraId="6C8728B8" w14:textId="77777777" w:rsidR="007F19C0" w:rsidRPr="002D4D95" w:rsidRDefault="007F19C0">
            <w:pPr>
              <w:tabs>
                <w:tab w:val="left" w:pos="630"/>
              </w:tabs>
              <w:rPr>
                <w:sz w:val="16"/>
                <w:szCs w:val="16"/>
              </w:rPr>
            </w:pPr>
            <w:r w:rsidRPr="002D4D95">
              <w:rPr>
                <w:sz w:val="16"/>
                <w:szCs w:val="16"/>
              </w:rPr>
              <w:t>b) nasad kominowych</w:t>
            </w:r>
          </w:p>
          <w:p w14:paraId="1832198D" w14:textId="77777777" w:rsidR="007F19C0" w:rsidRPr="002D4D95" w:rsidRDefault="007F19C0">
            <w:pPr>
              <w:tabs>
                <w:tab w:val="left" w:pos="252"/>
              </w:tabs>
              <w:jc w:val="both"/>
              <w:rPr>
                <w:sz w:val="16"/>
                <w:szCs w:val="16"/>
              </w:rPr>
            </w:pPr>
            <w:r w:rsidRPr="002D4D95">
              <w:rPr>
                <w:sz w:val="16"/>
                <w:szCs w:val="16"/>
              </w:rPr>
              <w:t xml:space="preserve">c)drzwiczek </w:t>
            </w:r>
            <w:proofErr w:type="spellStart"/>
            <w:r w:rsidRPr="002D4D95">
              <w:rPr>
                <w:sz w:val="16"/>
                <w:szCs w:val="16"/>
              </w:rPr>
              <w:t>wyczystnych</w:t>
            </w:r>
            <w:proofErr w:type="spellEnd"/>
            <w:r w:rsidRPr="002D4D95">
              <w:rPr>
                <w:sz w:val="16"/>
                <w:szCs w:val="16"/>
              </w:rPr>
              <w:t xml:space="preserve"> i rewizyjnych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AEFB1" w14:textId="77777777" w:rsidR="007F19C0" w:rsidRPr="002D4D95" w:rsidRDefault="007F19C0">
            <w:pPr>
              <w:tabs>
                <w:tab w:val="left" w:pos="630"/>
              </w:tabs>
              <w:jc w:val="center"/>
              <w:rPr>
                <w:sz w:val="16"/>
                <w:szCs w:val="16"/>
              </w:rPr>
            </w:pPr>
          </w:p>
          <w:p w14:paraId="1F9A3F5B" w14:textId="77777777" w:rsidR="007F19C0" w:rsidRPr="002D4D95" w:rsidRDefault="007F19C0">
            <w:pPr>
              <w:rPr>
                <w:sz w:val="16"/>
                <w:szCs w:val="16"/>
              </w:rPr>
            </w:pPr>
            <w:r w:rsidRPr="002D4D95">
              <w:rPr>
                <w:sz w:val="16"/>
                <w:szCs w:val="16"/>
              </w:rPr>
              <w:t>……………….</w:t>
            </w:r>
          </w:p>
          <w:p w14:paraId="7B7D48AB" w14:textId="77777777" w:rsidR="007F19C0" w:rsidRPr="002D4D95" w:rsidRDefault="007F19C0">
            <w:pPr>
              <w:rPr>
                <w:sz w:val="16"/>
                <w:szCs w:val="16"/>
              </w:rPr>
            </w:pPr>
          </w:p>
          <w:p w14:paraId="1059B452" w14:textId="77777777" w:rsidR="007F19C0" w:rsidRPr="002D4D95" w:rsidRDefault="007F19C0">
            <w:pPr>
              <w:rPr>
                <w:sz w:val="16"/>
                <w:szCs w:val="16"/>
              </w:rPr>
            </w:pPr>
            <w:r w:rsidRPr="002D4D95">
              <w:rPr>
                <w:sz w:val="16"/>
                <w:szCs w:val="16"/>
              </w:rPr>
              <w:t>………………</w:t>
            </w:r>
          </w:p>
          <w:p w14:paraId="5C676C5A" w14:textId="77777777" w:rsidR="007F19C0" w:rsidRPr="002D4D95" w:rsidRDefault="007F19C0">
            <w:pPr>
              <w:rPr>
                <w:sz w:val="16"/>
                <w:szCs w:val="16"/>
              </w:rPr>
            </w:pPr>
          </w:p>
          <w:p w14:paraId="06B4AC3D" w14:textId="77777777" w:rsidR="007F19C0" w:rsidRPr="002D4D95" w:rsidRDefault="007F19C0">
            <w:pPr>
              <w:rPr>
                <w:sz w:val="16"/>
                <w:szCs w:val="16"/>
              </w:rPr>
            </w:pPr>
            <w:r w:rsidRPr="002D4D95">
              <w:rPr>
                <w:sz w:val="16"/>
                <w:szCs w:val="16"/>
              </w:rPr>
              <w:t>………………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05715" w14:textId="77777777" w:rsidR="007F19C0" w:rsidRPr="002D4D95" w:rsidRDefault="007F19C0">
            <w:pPr>
              <w:tabs>
                <w:tab w:val="left" w:pos="630"/>
              </w:tabs>
              <w:jc w:val="center"/>
              <w:rPr>
                <w:sz w:val="16"/>
                <w:szCs w:val="16"/>
              </w:rPr>
            </w:pPr>
          </w:p>
          <w:p w14:paraId="2B599FF0" w14:textId="77777777" w:rsidR="007F19C0" w:rsidRPr="002D4D95" w:rsidRDefault="007F19C0">
            <w:pPr>
              <w:rPr>
                <w:sz w:val="16"/>
                <w:szCs w:val="16"/>
              </w:rPr>
            </w:pPr>
            <w:r w:rsidRPr="002D4D95">
              <w:rPr>
                <w:sz w:val="16"/>
                <w:szCs w:val="16"/>
              </w:rPr>
              <w:t>……dobry…..</w:t>
            </w:r>
          </w:p>
          <w:p w14:paraId="285995D4" w14:textId="77777777" w:rsidR="007F19C0" w:rsidRPr="002D4D95" w:rsidRDefault="007F19C0">
            <w:pPr>
              <w:rPr>
                <w:sz w:val="16"/>
                <w:szCs w:val="16"/>
              </w:rPr>
            </w:pPr>
          </w:p>
          <w:p w14:paraId="0FD59F1D" w14:textId="77777777" w:rsidR="007F19C0" w:rsidRPr="002D4D95" w:rsidRDefault="007F19C0">
            <w:pPr>
              <w:rPr>
                <w:sz w:val="16"/>
                <w:szCs w:val="16"/>
              </w:rPr>
            </w:pPr>
            <w:r w:rsidRPr="002D4D95">
              <w:rPr>
                <w:sz w:val="16"/>
                <w:szCs w:val="16"/>
              </w:rPr>
              <w:t>……dobry…..</w:t>
            </w:r>
          </w:p>
          <w:p w14:paraId="1145DEC0" w14:textId="77777777" w:rsidR="007F19C0" w:rsidRPr="002D4D95" w:rsidRDefault="007F19C0">
            <w:pPr>
              <w:rPr>
                <w:sz w:val="16"/>
                <w:szCs w:val="16"/>
              </w:rPr>
            </w:pPr>
          </w:p>
          <w:p w14:paraId="407F1C9B" w14:textId="77777777" w:rsidR="007F19C0" w:rsidRPr="002D4D95" w:rsidRDefault="007F19C0">
            <w:pPr>
              <w:rPr>
                <w:sz w:val="16"/>
                <w:szCs w:val="16"/>
              </w:rPr>
            </w:pPr>
            <w:r w:rsidRPr="002D4D95">
              <w:rPr>
                <w:sz w:val="16"/>
                <w:szCs w:val="16"/>
              </w:rPr>
              <w:t>……dobry…..</w:t>
            </w:r>
          </w:p>
          <w:p w14:paraId="67792A44" w14:textId="77777777" w:rsidR="007F19C0" w:rsidRPr="002D4D95" w:rsidRDefault="007F19C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7693E" w14:textId="77777777" w:rsidR="007F19C0" w:rsidRPr="002D4D95" w:rsidRDefault="007F19C0">
            <w:pPr>
              <w:tabs>
                <w:tab w:val="left" w:pos="630"/>
              </w:tabs>
              <w:jc w:val="center"/>
              <w:rPr>
                <w:sz w:val="16"/>
                <w:szCs w:val="16"/>
              </w:rPr>
            </w:pPr>
          </w:p>
          <w:p w14:paraId="6A6D30A2" w14:textId="77777777" w:rsidR="007F19C0" w:rsidRPr="002D4D95" w:rsidRDefault="007F19C0">
            <w:pPr>
              <w:rPr>
                <w:sz w:val="16"/>
                <w:szCs w:val="16"/>
              </w:rPr>
            </w:pPr>
            <w:r w:rsidRPr="002D4D95">
              <w:rPr>
                <w:sz w:val="16"/>
                <w:szCs w:val="16"/>
              </w:rPr>
              <w:t>………………</w:t>
            </w:r>
          </w:p>
          <w:p w14:paraId="79EFB122" w14:textId="77777777" w:rsidR="007F19C0" w:rsidRPr="002D4D95" w:rsidRDefault="007F19C0">
            <w:pPr>
              <w:rPr>
                <w:sz w:val="16"/>
                <w:szCs w:val="16"/>
              </w:rPr>
            </w:pPr>
          </w:p>
          <w:p w14:paraId="7B6B4FF9" w14:textId="77777777" w:rsidR="007F19C0" w:rsidRPr="002D4D95" w:rsidRDefault="007F19C0">
            <w:pPr>
              <w:rPr>
                <w:sz w:val="16"/>
                <w:szCs w:val="16"/>
              </w:rPr>
            </w:pPr>
            <w:r w:rsidRPr="002D4D95">
              <w:rPr>
                <w:sz w:val="16"/>
                <w:szCs w:val="16"/>
              </w:rPr>
              <w:t>……………….</w:t>
            </w:r>
          </w:p>
          <w:p w14:paraId="5EE7EF94" w14:textId="77777777" w:rsidR="007F19C0" w:rsidRPr="002D4D95" w:rsidRDefault="007F19C0">
            <w:pPr>
              <w:rPr>
                <w:sz w:val="16"/>
                <w:szCs w:val="16"/>
              </w:rPr>
            </w:pPr>
          </w:p>
          <w:p w14:paraId="02DEDECE" w14:textId="77777777" w:rsidR="007F19C0" w:rsidRPr="002D4D95" w:rsidRDefault="007F19C0">
            <w:pPr>
              <w:jc w:val="center"/>
              <w:rPr>
                <w:sz w:val="16"/>
                <w:szCs w:val="16"/>
              </w:rPr>
            </w:pPr>
            <w:r w:rsidRPr="002D4D95">
              <w:rPr>
                <w:sz w:val="16"/>
                <w:szCs w:val="16"/>
              </w:rPr>
              <w:t>……………….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636BD" w14:textId="77777777" w:rsidR="007F19C0" w:rsidRPr="002D4D95" w:rsidRDefault="007F19C0">
            <w:pPr>
              <w:tabs>
                <w:tab w:val="left" w:pos="630"/>
              </w:tabs>
              <w:jc w:val="center"/>
              <w:rPr>
                <w:sz w:val="16"/>
                <w:szCs w:val="16"/>
              </w:rPr>
            </w:pPr>
          </w:p>
          <w:p w14:paraId="5E3EC973" w14:textId="77777777" w:rsidR="007F19C0" w:rsidRPr="002D4D95" w:rsidRDefault="007F19C0">
            <w:pPr>
              <w:rPr>
                <w:sz w:val="16"/>
                <w:szCs w:val="16"/>
              </w:rPr>
            </w:pPr>
            <w:r w:rsidRPr="002D4D95">
              <w:rPr>
                <w:sz w:val="16"/>
                <w:szCs w:val="16"/>
              </w:rPr>
              <w:t>…wadliwy….</w:t>
            </w:r>
          </w:p>
          <w:p w14:paraId="29C33AFD" w14:textId="77777777" w:rsidR="007F19C0" w:rsidRPr="002D4D95" w:rsidRDefault="007F19C0">
            <w:pPr>
              <w:rPr>
                <w:sz w:val="16"/>
                <w:szCs w:val="16"/>
              </w:rPr>
            </w:pPr>
          </w:p>
          <w:p w14:paraId="41BAB934" w14:textId="77777777" w:rsidR="007F19C0" w:rsidRPr="002D4D95" w:rsidRDefault="007F19C0">
            <w:pPr>
              <w:rPr>
                <w:sz w:val="16"/>
                <w:szCs w:val="16"/>
              </w:rPr>
            </w:pPr>
            <w:r w:rsidRPr="002D4D95">
              <w:rPr>
                <w:sz w:val="16"/>
                <w:szCs w:val="16"/>
              </w:rPr>
              <w:t>…wadliwy….</w:t>
            </w:r>
          </w:p>
          <w:p w14:paraId="335FC9B2" w14:textId="77777777" w:rsidR="007F19C0" w:rsidRPr="002D4D95" w:rsidRDefault="007F19C0">
            <w:pPr>
              <w:rPr>
                <w:sz w:val="16"/>
                <w:szCs w:val="16"/>
              </w:rPr>
            </w:pPr>
          </w:p>
          <w:p w14:paraId="7CC98847" w14:textId="77777777" w:rsidR="007F19C0" w:rsidRPr="002D4D95" w:rsidRDefault="007F19C0">
            <w:pPr>
              <w:rPr>
                <w:sz w:val="16"/>
                <w:szCs w:val="16"/>
              </w:rPr>
            </w:pPr>
            <w:r w:rsidRPr="002D4D95">
              <w:rPr>
                <w:sz w:val="16"/>
                <w:szCs w:val="16"/>
              </w:rPr>
              <w:t>…wadliwy….</w:t>
            </w:r>
          </w:p>
          <w:p w14:paraId="5A7E0B18" w14:textId="77777777" w:rsidR="007F19C0" w:rsidRPr="002D4D95" w:rsidRDefault="007F19C0">
            <w:pPr>
              <w:rPr>
                <w:sz w:val="16"/>
                <w:szCs w:val="16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C88F0" w14:textId="77777777" w:rsidR="007F19C0" w:rsidRPr="002D4D95" w:rsidRDefault="007F19C0">
            <w:pPr>
              <w:tabs>
                <w:tab w:val="left" w:pos="630"/>
              </w:tabs>
              <w:jc w:val="center"/>
              <w:rPr>
                <w:sz w:val="16"/>
                <w:szCs w:val="16"/>
              </w:rPr>
            </w:pPr>
          </w:p>
          <w:p w14:paraId="349E2446" w14:textId="77777777" w:rsidR="007F19C0" w:rsidRPr="002D4D95" w:rsidRDefault="007F19C0">
            <w:pPr>
              <w:rPr>
                <w:sz w:val="16"/>
                <w:szCs w:val="16"/>
              </w:rPr>
            </w:pPr>
            <w:r w:rsidRPr="002D4D95">
              <w:rPr>
                <w:sz w:val="16"/>
                <w:szCs w:val="16"/>
              </w:rPr>
              <w:t>……………….</w:t>
            </w:r>
          </w:p>
          <w:p w14:paraId="31E2570A" w14:textId="77777777" w:rsidR="007F19C0" w:rsidRPr="002D4D95" w:rsidRDefault="007F19C0">
            <w:pPr>
              <w:rPr>
                <w:sz w:val="16"/>
                <w:szCs w:val="16"/>
              </w:rPr>
            </w:pPr>
          </w:p>
          <w:p w14:paraId="5331EAA8" w14:textId="77777777" w:rsidR="007F19C0" w:rsidRPr="002D4D95" w:rsidRDefault="007F19C0">
            <w:pPr>
              <w:rPr>
                <w:sz w:val="16"/>
                <w:szCs w:val="16"/>
              </w:rPr>
            </w:pPr>
            <w:r w:rsidRPr="002D4D95">
              <w:rPr>
                <w:sz w:val="16"/>
                <w:szCs w:val="16"/>
              </w:rPr>
              <w:t>……………….</w:t>
            </w:r>
          </w:p>
          <w:p w14:paraId="3D040892" w14:textId="77777777" w:rsidR="007F19C0" w:rsidRPr="002D4D95" w:rsidRDefault="007F19C0">
            <w:pPr>
              <w:rPr>
                <w:sz w:val="16"/>
                <w:szCs w:val="16"/>
              </w:rPr>
            </w:pPr>
          </w:p>
          <w:p w14:paraId="5EC9A533" w14:textId="77777777" w:rsidR="007F19C0" w:rsidRPr="002D4D95" w:rsidRDefault="007F19C0">
            <w:pPr>
              <w:rPr>
                <w:sz w:val="16"/>
                <w:szCs w:val="16"/>
              </w:rPr>
            </w:pPr>
            <w:r w:rsidRPr="002D4D95">
              <w:rPr>
                <w:sz w:val="16"/>
                <w:szCs w:val="16"/>
              </w:rPr>
              <w:t>……………….</w:t>
            </w:r>
          </w:p>
          <w:p w14:paraId="78D37F66" w14:textId="77777777" w:rsidR="007F19C0" w:rsidRPr="002D4D95" w:rsidRDefault="007F19C0">
            <w:pPr>
              <w:rPr>
                <w:sz w:val="16"/>
                <w:szCs w:val="16"/>
              </w:rPr>
            </w:pPr>
          </w:p>
        </w:tc>
      </w:tr>
      <w:tr w:rsidR="007F19C0" w:rsidRPr="002D4D95" w14:paraId="6EC27362" w14:textId="77777777" w:rsidTr="00890D7C"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DE847" w14:textId="77777777" w:rsidR="007F19C0" w:rsidRPr="002D4D95" w:rsidRDefault="007F19C0">
            <w:pPr>
              <w:tabs>
                <w:tab w:val="left" w:pos="630"/>
              </w:tabs>
              <w:jc w:val="center"/>
              <w:rPr>
                <w:sz w:val="18"/>
                <w:szCs w:val="18"/>
              </w:rPr>
            </w:pPr>
            <w:r w:rsidRPr="002D4D95">
              <w:rPr>
                <w:sz w:val="18"/>
                <w:szCs w:val="18"/>
              </w:rPr>
              <w:t>5.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4E3D4" w14:textId="77777777" w:rsidR="007F19C0" w:rsidRPr="002D4D95" w:rsidRDefault="007F19C0">
            <w:pPr>
              <w:tabs>
                <w:tab w:val="left" w:pos="630"/>
              </w:tabs>
              <w:rPr>
                <w:sz w:val="16"/>
                <w:szCs w:val="16"/>
              </w:rPr>
            </w:pPr>
            <w:r w:rsidRPr="002D4D95">
              <w:rPr>
                <w:sz w:val="16"/>
                <w:szCs w:val="16"/>
              </w:rPr>
              <w:t xml:space="preserve">Sprawność działających urządzeń wentylacyjnych </w:t>
            </w:r>
            <w:proofErr w:type="spellStart"/>
            <w:r w:rsidRPr="002D4D95">
              <w:rPr>
                <w:sz w:val="16"/>
                <w:szCs w:val="16"/>
              </w:rPr>
              <w:t>nawiewno</w:t>
            </w:r>
            <w:proofErr w:type="spellEnd"/>
            <w:r w:rsidRPr="002D4D95">
              <w:rPr>
                <w:sz w:val="16"/>
                <w:szCs w:val="16"/>
              </w:rPr>
              <w:t xml:space="preserve"> – wywiewnych z zainstalowanych w pomieszczeniach z funkcjonującymi urządzeniami grzewczymi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51568" w14:textId="77777777" w:rsidR="007F19C0" w:rsidRPr="002D4D95" w:rsidRDefault="007F19C0">
            <w:pPr>
              <w:tabs>
                <w:tab w:val="left" w:pos="63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30502" w14:textId="77777777" w:rsidR="007F19C0" w:rsidRPr="002D4D95" w:rsidRDefault="007F19C0">
            <w:pPr>
              <w:tabs>
                <w:tab w:val="left" w:pos="630"/>
              </w:tabs>
              <w:jc w:val="center"/>
              <w:rPr>
                <w:sz w:val="16"/>
                <w:szCs w:val="16"/>
              </w:rPr>
            </w:pPr>
            <w:r w:rsidRPr="002D4D95">
              <w:rPr>
                <w:sz w:val="16"/>
                <w:szCs w:val="16"/>
              </w:rPr>
              <w:t>tak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3E97A" w14:textId="77777777" w:rsidR="007F19C0" w:rsidRPr="002D4D95" w:rsidRDefault="007F19C0">
            <w:pPr>
              <w:tabs>
                <w:tab w:val="left" w:pos="63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0DFA8" w14:textId="77777777" w:rsidR="007F19C0" w:rsidRPr="002D4D95" w:rsidRDefault="007F19C0">
            <w:pPr>
              <w:tabs>
                <w:tab w:val="left" w:pos="630"/>
              </w:tabs>
              <w:jc w:val="center"/>
              <w:rPr>
                <w:sz w:val="16"/>
                <w:szCs w:val="16"/>
              </w:rPr>
            </w:pPr>
            <w:r w:rsidRPr="002D4D95">
              <w:rPr>
                <w:sz w:val="16"/>
                <w:szCs w:val="16"/>
              </w:rPr>
              <w:t>nie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13747" w14:textId="77777777" w:rsidR="007F19C0" w:rsidRPr="002D4D95" w:rsidRDefault="007F19C0">
            <w:pPr>
              <w:tabs>
                <w:tab w:val="left" w:pos="630"/>
              </w:tabs>
              <w:jc w:val="center"/>
              <w:rPr>
                <w:sz w:val="16"/>
                <w:szCs w:val="16"/>
              </w:rPr>
            </w:pPr>
          </w:p>
        </w:tc>
      </w:tr>
      <w:tr w:rsidR="007F19C0" w:rsidRPr="002D4D95" w14:paraId="110C7C76" w14:textId="77777777" w:rsidTr="00890D7C"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17994" w14:textId="77777777" w:rsidR="007F19C0" w:rsidRPr="002D4D95" w:rsidRDefault="007F19C0">
            <w:pPr>
              <w:tabs>
                <w:tab w:val="left" w:pos="630"/>
              </w:tabs>
              <w:jc w:val="center"/>
              <w:rPr>
                <w:sz w:val="18"/>
                <w:szCs w:val="18"/>
              </w:rPr>
            </w:pPr>
            <w:r w:rsidRPr="002D4D95">
              <w:rPr>
                <w:sz w:val="18"/>
                <w:szCs w:val="18"/>
              </w:rPr>
              <w:t>6.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1E9B9" w14:textId="77777777" w:rsidR="007F19C0" w:rsidRPr="002D4D95" w:rsidRDefault="007F19C0">
            <w:pPr>
              <w:tabs>
                <w:tab w:val="left" w:pos="630"/>
              </w:tabs>
              <w:rPr>
                <w:sz w:val="16"/>
                <w:szCs w:val="16"/>
              </w:rPr>
            </w:pPr>
            <w:r w:rsidRPr="002D4D95">
              <w:rPr>
                <w:sz w:val="16"/>
                <w:szCs w:val="16"/>
              </w:rPr>
              <w:t>Nieprawidłowości zastrzeżenia:</w:t>
            </w:r>
          </w:p>
          <w:p w14:paraId="0CE03893" w14:textId="77777777" w:rsidR="007F19C0" w:rsidRPr="002D4D95" w:rsidRDefault="007F19C0">
            <w:pPr>
              <w:tabs>
                <w:tab w:val="left" w:pos="630"/>
              </w:tabs>
              <w:rPr>
                <w:sz w:val="16"/>
                <w:szCs w:val="16"/>
              </w:rPr>
            </w:pPr>
          </w:p>
          <w:p w14:paraId="10E71521" w14:textId="77777777" w:rsidR="007F19C0" w:rsidRPr="002D4D95" w:rsidRDefault="007F19C0">
            <w:pPr>
              <w:tabs>
                <w:tab w:val="left" w:pos="630"/>
              </w:tabs>
              <w:rPr>
                <w:sz w:val="16"/>
                <w:szCs w:val="16"/>
              </w:rPr>
            </w:pPr>
          </w:p>
          <w:p w14:paraId="0C224F89" w14:textId="77777777" w:rsidR="007F19C0" w:rsidRPr="002D4D95" w:rsidRDefault="007F19C0">
            <w:pPr>
              <w:tabs>
                <w:tab w:val="left" w:pos="630"/>
              </w:tabs>
              <w:rPr>
                <w:sz w:val="16"/>
                <w:szCs w:val="16"/>
              </w:rPr>
            </w:pPr>
          </w:p>
          <w:p w14:paraId="1B51E542" w14:textId="77777777" w:rsidR="007F19C0" w:rsidRPr="002D4D95" w:rsidRDefault="007F19C0">
            <w:pPr>
              <w:tabs>
                <w:tab w:val="left" w:pos="630"/>
              </w:tabs>
              <w:rPr>
                <w:sz w:val="16"/>
                <w:szCs w:val="16"/>
              </w:rPr>
            </w:pPr>
          </w:p>
        </w:tc>
        <w:tc>
          <w:tcPr>
            <w:tcW w:w="6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4C814" w14:textId="77777777" w:rsidR="007F19C0" w:rsidRPr="002D4D95" w:rsidRDefault="007F19C0">
            <w:pPr>
              <w:tabs>
                <w:tab w:val="left" w:pos="630"/>
              </w:tabs>
              <w:jc w:val="center"/>
              <w:rPr>
                <w:sz w:val="16"/>
                <w:szCs w:val="16"/>
              </w:rPr>
            </w:pPr>
          </w:p>
        </w:tc>
      </w:tr>
      <w:tr w:rsidR="007F19C0" w:rsidRPr="002D4D95" w14:paraId="4E823863" w14:textId="77777777" w:rsidTr="00890D7C">
        <w:trPr>
          <w:trHeight w:val="626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F8280" w14:textId="77777777" w:rsidR="007F19C0" w:rsidRPr="002D4D95" w:rsidRDefault="007F19C0">
            <w:pPr>
              <w:tabs>
                <w:tab w:val="left" w:pos="630"/>
              </w:tabs>
              <w:jc w:val="center"/>
              <w:rPr>
                <w:sz w:val="18"/>
                <w:szCs w:val="18"/>
              </w:rPr>
            </w:pPr>
            <w:r w:rsidRPr="002D4D95">
              <w:rPr>
                <w:sz w:val="18"/>
                <w:szCs w:val="18"/>
              </w:rPr>
              <w:t xml:space="preserve">7 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E34DB" w14:textId="77777777" w:rsidR="007F19C0" w:rsidRPr="002D4D95" w:rsidRDefault="007F19C0">
            <w:pPr>
              <w:tabs>
                <w:tab w:val="left" w:pos="630"/>
              </w:tabs>
              <w:rPr>
                <w:sz w:val="16"/>
                <w:szCs w:val="16"/>
              </w:rPr>
            </w:pPr>
            <w:r w:rsidRPr="002D4D95">
              <w:rPr>
                <w:sz w:val="16"/>
                <w:szCs w:val="16"/>
              </w:rPr>
              <w:t>Przewody kominowe, które nie nadają się do dalszej eksploatacji:</w:t>
            </w:r>
          </w:p>
          <w:p w14:paraId="510E6C8E" w14:textId="77777777" w:rsidR="007F19C0" w:rsidRPr="002D4D95" w:rsidRDefault="007F19C0">
            <w:pPr>
              <w:tabs>
                <w:tab w:val="left" w:pos="630"/>
              </w:tabs>
              <w:rPr>
                <w:sz w:val="16"/>
                <w:szCs w:val="16"/>
              </w:rPr>
            </w:pPr>
          </w:p>
          <w:p w14:paraId="316769DD" w14:textId="77777777" w:rsidR="007F19C0" w:rsidRPr="002D4D95" w:rsidRDefault="007F19C0">
            <w:pPr>
              <w:tabs>
                <w:tab w:val="left" w:pos="630"/>
              </w:tabs>
              <w:rPr>
                <w:sz w:val="16"/>
                <w:szCs w:val="16"/>
              </w:rPr>
            </w:pPr>
          </w:p>
          <w:p w14:paraId="67551ACD" w14:textId="77777777" w:rsidR="007F19C0" w:rsidRPr="002D4D95" w:rsidRDefault="007F19C0">
            <w:pPr>
              <w:tabs>
                <w:tab w:val="left" w:pos="630"/>
              </w:tabs>
              <w:rPr>
                <w:sz w:val="16"/>
                <w:szCs w:val="16"/>
              </w:rPr>
            </w:pPr>
          </w:p>
        </w:tc>
        <w:tc>
          <w:tcPr>
            <w:tcW w:w="6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20A4E" w14:textId="77777777" w:rsidR="007F19C0" w:rsidRPr="002D4D95" w:rsidRDefault="007F19C0">
            <w:pPr>
              <w:tabs>
                <w:tab w:val="left" w:pos="630"/>
              </w:tabs>
              <w:jc w:val="center"/>
              <w:rPr>
                <w:sz w:val="16"/>
                <w:szCs w:val="16"/>
              </w:rPr>
            </w:pPr>
          </w:p>
        </w:tc>
      </w:tr>
    </w:tbl>
    <w:p w14:paraId="690A37D0" w14:textId="77777777" w:rsidR="00BA4C4D" w:rsidRPr="002D4D95" w:rsidRDefault="007F19C0" w:rsidP="007F19C0">
      <w:pPr>
        <w:tabs>
          <w:tab w:val="left" w:pos="630"/>
        </w:tabs>
        <w:ind w:left="540"/>
        <w:rPr>
          <w:sz w:val="18"/>
          <w:szCs w:val="18"/>
        </w:rPr>
      </w:pPr>
      <w:r w:rsidRPr="002D4D95">
        <w:rPr>
          <w:sz w:val="18"/>
          <w:szCs w:val="18"/>
        </w:rPr>
        <w:t>Bliższy opis występujących w kol. 6 oraz wierszu 6 nieprawidłowości względnie zastrzeżenia – na odwrocie protokołu. Przewody kominowe w kol. 3 i 4 nadają się, z kol. 5 i 6 tabeli nie nadają się do dalszej eksploatacji.</w:t>
      </w:r>
    </w:p>
    <w:p w14:paraId="220EE163" w14:textId="3F743B0D" w:rsidR="007F19C0" w:rsidRPr="00776163" w:rsidRDefault="007F19C0" w:rsidP="00BA4C4D">
      <w:pPr>
        <w:tabs>
          <w:tab w:val="left" w:pos="630"/>
        </w:tabs>
        <w:jc w:val="both"/>
        <w:rPr>
          <w:sz w:val="22"/>
          <w:szCs w:val="22"/>
        </w:rPr>
      </w:pPr>
      <w:r w:rsidRPr="00776163">
        <w:rPr>
          <w:sz w:val="22"/>
          <w:szCs w:val="22"/>
        </w:rPr>
        <w:lastRenderedPageBreak/>
        <w:t>Administrator obiektu budowlanego przyjął do wiadomości, że zgodnie z art. 70 ustawy Prawo Budowlane wyżej wymienione braki – uszkodzenia – nieprawidłowości, podlegają obowiązkowi usunięcia – naprawie, w trakcie lub bezpośrednio po przeprowadzeniu kontroli stanu technicznego przydatności obiektu budowlanego lub jego części.</w:t>
      </w:r>
    </w:p>
    <w:p w14:paraId="2FE95188" w14:textId="77777777" w:rsidR="007F19C0" w:rsidRPr="00776163" w:rsidRDefault="007F19C0" w:rsidP="007F19C0">
      <w:pPr>
        <w:ind w:firstLine="540"/>
        <w:rPr>
          <w:sz w:val="22"/>
          <w:szCs w:val="22"/>
        </w:rPr>
      </w:pPr>
    </w:p>
    <w:p w14:paraId="3102806A" w14:textId="37BB047A" w:rsidR="007F19C0" w:rsidRPr="00776163" w:rsidRDefault="007F19C0" w:rsidP="00776163">
      <w:pPr>
        <w:spacing w:after="120"/>
        <w:ind w:left="181" w:firstLine="539"/>
        <w:rPr>
          <w:sz w:val="22"/>
          <w:szCs w:val="22"/>
        </w:rPr>
      </w:pPr>
      <w:r w:rsidRPr="00776163">
        <w:rPr>
          <w:sz w:val="22"/>
          <w:szCs w:val="22"/>
        </w:rPr>
        <w:t>TERMIN NASTĘPNEJ KONTROLI ………………………………………</w:t>
      </w:r>
    </w:p>
    <w:p w14:paraId="480541D1" w14:textId="3C37EA5C" w:rsidR="007F19C0" w:rsidRPr="00776163" w:rsidRDefault="007F19C0" w:rsidP="007F19C0">
      <w:pPr>
        <w:ind w:left="180" w:firstLine="540"/>
        <w:rPr>
          <w:sz w:val="22"/>
          <w:szCs w:val="22"/>
        </w:rPr>
      </w:pPr>
      <w:r w:rsidRPr="00776163">
        <w:rPr>
          <w:sz w:val="22"/>
          <w:szCs w:val="22"/>
        </w:rPr>
        <w:t>PROTOKÓŁ SPORZĄDZON</w:t>
      </w:r>
      <w:r w:rsidR="00BE2255" w:rsidRPr="00776163">
        <w:rPr>
          <w:sz w:val="22"/>
          <w:szCs w:val="22"/>
        </w:rPr>
        <w:t>O I PODPISANO  w dniu …………</w:t>
      </w:r>
      <w:r w:rsidR="001C6974" w:rsidRPr="00776163">
        <w:rPr>
          <w:sz w:val="22"/>
          <w:szCs w:val="22"/>
        </w:rPr>
        <w:t>…</w:t>
      </w:r>
      <w:r w:rsidR="00BE2255" w:rsidRPr="00776163">
        <w:rPr>
          <w:sz w:val="22"/>
          <w:szCs w:val="22"/>
        </w:rPr>
        <w:t>….202</w:t>
      </w:r>
      <w:r w:rsidR="001C6974" w:rsidRPr="00776163">
        <w:rPr>
          <w:sz w:val="22"/>
          <w:szCs w:val="22"/>
        </w:rPr>
        <w:t>6</w:t>
      </w:r>
      <w:r w:rsidRPr="00776163">
        <w:rPr>
          <w:sz w:val="22"/>
          <w:szCs w:val="22"/>
        </w:rPr>
        <w:t xml:space="preserve"> r.</w:t>
      </w:r>
    </w:p>
    <w:p w14:paraId="0CBACA91" w14:textId="77777777" w:rsidR="007F19C0" w:rsidRPr="00776163" w:rsidRDefault="007F19C0" w:rsidP="007F19C0">
      <w:pPr>
        <w:ind w:left="180" w:firstLine="540"/>
        <w:rPr>
          <w:sz w:val="22"/>
          <w:szCs w:val="22"/>
        </w:rPr>
      </w:pPr>
    </w:p>
    <w:p w14:paraId="74F9D5C5" w14:textId="0BEA9CFC" w:rsidR="007F19C0" w:rsidRPr="00776163" w:rsidRDefault="007F19C0" w:rsidP="007F19C0">
      <w:pPr>
        <w:rPr>
          <w:sz w:val="22"/>
          <w:szCs w:val="22"/>
        </w:rPr>
      </w:pPr>
      <w:r w:rsidRPr="00776163">
        <w:rPr>
          <w:sz w:val="22"/>
          <w:szCs w:val="22"/>
        </w:rPr>
        <w:t>Ustalenia zawarte w protokole przyjęto do</w:t>
      </w:r>
      <w:r w:rsidR="00776163">
        <w:rPr>
          <w:sz w:val="22"/>
          <w:szCs w:val="22"/>
        </w:rPr>
        <w:t xml:space="preserve"> w</w:t>
      </w:r>
      <w:r w:rsidRPr="00776163">
        <w:rPr>
          <w:sz w:val="22"/>
          <w:szCs w:val="22"/>
        </w:rPr>
        <w:t>iadomości……………………………………………….</w:t>
      </w:r>
    </w:p>
    <w:p w14:paraId="2F8AD024" w14:textId="455C14E7" w:rsidR="007F19C0" w:rsidRDefault="007F19C0" w:rsidP="007F19C0">
      <w:pPr>
        <w:rPr>
          <w:sz w:val="18"/>
          <w:szCs w:val="18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</w:t>
      </w:r>
      <w:r w:rsidR="001C6974">
        <w:rPr>
          <w:sz w:val="16"/>
          <w:szCs w:val="16"/>
        </w:rPr>
        <w:t xml:space="preserve">   </w:t>
      </w:r>
      <w:r>
        <w:rPr>
          <w:sz w:val="16"/>
          <w:szCs w:val="16"/>
        </w:rPr>
        <w:t xml:space="preserve">      (podpis przedstawiciela administratora obiektu budowlanego</w:t>
      </w:r>
      <w:r>
        <w:rPr>
          <w:sz w:val="18"/>
          <w:szCs w:val="18"/>
        </w:rPr>
        <w:t>)</w:t>
      </w:r>
    </w:p>
    <w:p w14:paraId="7B5FCC5E" w14:textId="77777777" w:rsidR="007F19C0" w:rsidRDefault="007F19C0" w:rsidP="007F19C0">
      <w:pPr>
        <w:rPr>
          <w:sz w:val="18"/>
          <w:szCs w:val="18"/>
        </w:rPr>
      </w:pPr>
    </w:p>
    <w:p w14:paraId="145EF2CE" w14:textId="77777777" w:rsidR="001C6974" w:rsidRDefault="001C6974" w:rsidP="007F19C0">
      <w:pPr>
        <w:rPr>
          <w:sz w:val="22"/>
          <w:szCs w:val="22"/>
        </w:rPr>
      </w:pPr>
    </w:p>
    <w:p w14:paraId="1A32F3AE" w14:textId="77777777" w:rsidR="001C6974" w:rsidRDefault="001C6974" w:rsidP="007F19C0">
      <w:pPr>
        <w:rPr>
          <w:sz w:val="22"/>
          <w:szCs w:val="22"/>
        </w:rPr>
      </w:pPr>
    </w:p>
    <w:p w14:paraId="25302371" w14:textId="7DFD6946" w:rsidR="007F19C0" w:rsidRPr="00776163" w:rsidRDefault="007F19C0" w:rsidP="007F19C0">
      <w:pPr>
        <w:rPr>
          <w:sz w:val="22"/>
          <w:szCs w:val="22"/>
        </w:rPr>
      </w:pPr>
      <w:r w:rsidRPr="00776163">
        <w:rPr>
          <w:sz w:val="22"/>
          <w:szCs w:val="22"/>
        </w:rPr>
        <w:t>Protokół sporządził przeprowadzający kontrolę…………………………………………………............</w:t>
      </w:r>
    </w:p>
    <w:p w14:paraId="42CC721A" w14:textId="2BC6A3A1" w:rsidR="007F19C0" w:rsidRDefault="007F19C0" w:rsidP="007F19C0">
      <w:pPr>
        <w:tabs>
          <w:tab w:val="left" w:pos="4100"/>
        </w:tabs>
        <w:rPr>
          <w:sz w:val="16"/>
          <w:szCs w:val="16"/>
        </w:rPr>
      </w:pPr>
      <w:r>
        <w:rPr>
          <w:sz w:val="18"/>
          <w:szCs w:val="18"/>
        </w:rPr>
        <w:tab/>
        <w:t xml:space="preserve">                          </w:t>
      </w:r>
      <w:r>
        <w:rPr>
          <w:sz w:val="16"/>
          <w:szCs w:val="16"/>
        </w:rPr>
        <w:t>(podpis i pieczątka mistrza kominiarskiego)</w:t>
      </w:r>
    </w:p>
    <w:p w14:paraId="0B6106AF" w14:textId="77777777" w:rsidR="001C6974" w:rsidRDefault="007F19C0" w:rsidP="001C6974">
      <w:pPr>
        <w:ind w:left="180" w:firstLine="540"/>
        <w:rPr>
          <w:sz w:val="16"/>
          <w:szCs w:val="16"/>
        </w:rPr>
      </w:pPr>
      <w:r>
        <w:rPr>
          <w:sz w:val="16"/>
          <w:szCs w:val="16"/>
        </w:rPr>
        <w:t>Protokół otrzymują:</w:t>
      </w:r>
    </w:p>
    <w:p w14:paraId="7BA2A7F1" w14:textId="1ECB3927" w:rsidR="007F19C0" w:rsidRPr="001C6974" w:rsidRDefault="001C6974" w:rsidP="001C6974">
      <w:pPr>
        <w:ind w:left="180" w:firstLine="540"/>
        <w:rPr>
          <w:sz w:val="16"/>
          <w:szCs w:val="16"/>
        </w:rPr>
      </w:pPr>
      <w:r>
        <w:rPr>
          <w:sz w:val="16"/>
          <w:szCs w:val="16"/>
        </w:rPr>
        <w:t xml:space="preserve">1. </w:t>
      </w:r>
      <w:r w:rsidR="007F19C0" w:rsidRPr="001C6974">
        <w:rPr>
          <w:sz w:val="16"/>
          <w:szCs w:val="16"/>
        </w:rPr>
        <w:t>Administrator obiektu budowlanego</w:t>
      </w:r>
    </w:p>
    <w:p w14:paraId="2A11B44D" w14:textId="179AC466" w:rsidR="007F19C0" w:rsidRDefault="001C6974" w:rsidP="001C6974">
      <w:pPr>
        <w:ind w:left="720"/>
        <w:rPr>
          <w:sz w:val="16"/>
          <w:szCs w:val="16"/>
        </w:rPr>
      </w:pPr>
      <w:r>
        <w:rPr>
          <w:sz w:val="16"/>
          <w:szCs w:val="16"/>
        </w:rPr>
        <w:t xml:space="preserve">2. </w:t>
      </w:r>
      <w:r w:rsidR="007F19C0">
        <w:rPr>
          <w:sz w:val="16"/>
          <w:szCs w:val="16"/>
        </w:rPr>
        <w:t>Wykonawca</w:t>
      </w:r>
    </w:p>
    <w:p w14:paraId="043EA93F" w14:textId="755C4C1B" w:rsidR="007F19C0" w:rsidRDefault="001C6974" w:rsidP="001C6974">
      <w:pPr>
        <w:ind w:left="720"/>
        <w:rPr>
          <w:sz w:val="16"/>
          <w:szCs w:val="16"/>
        </w:rPr>
      </w:pPr>
      <w:r>
        <w:rPr>
          <w:sz w:val="16"/>
          <w:szCs w:val="16"/>
        </w:rPr>
        <w:t xml:space="preserve">3. </w:t>
      </w:r>
      <w:r w:rsidR="007F19C0">
        <w:rPr>
          <w:sz w:val="16"/>
          <w:szCs w:val="16"/>
        </w:rPr>
        <w:t>Właściwy organ nadzoru budowlanego</w:t>
      </w:r>
      <w:r>
        <w:rPr>
          <w:sz w:val="16"/>
          <w:szCs w:val="16"/>
        </w:rPr>
        <w:t xml:space="preserve"> </w:t>
      </w:r>
      <w:r w:rsidR="007F19C0">
        <w:rPr>
          <w:sz w:val="16"/>
          <w:szCs w:val="16"/>
          <w:u w:val="single"/>
        </w:rPr>
        <w:t>(</w:t>
      </w:r>
      <w:r w:rsidR="007F19C0">
        <w:rPr>
          <w:i/>
          <w:sz w:val="16"/>
          <w:szCs w:val="16"/>
        </w:rPr>
        <w:t>w przypadku występowania zagrożeń</w:t>
      </w:r>
      <w:r w:rsidR="007F19C0">
        <w:rPr>
          <w:sz w:val="16"/>
          <w:szCs w:val="16"/>
        </w:rPr>
        <w:t>)</w:t>
      </w:r>
    </w:p>
    <w:p w14:paraId="72EF7CFF" w14:textId="77777777" w:rsidR="007F19C0" w:rsidRDefault="007F19C0" w:rsidP="007F19C0">
      <w:pPr>
        <w:rPr>
          <w:sz w:val="16"/>
          <w:szCs w:val="16"/>
        </w:rPr>
      </w:pPr>
    </w:p>
    <w:p w14:paraId="689B3BCB" w14:textId="77777777" w:rsidR="007F19C0" w:rsidRPr="00776163" w:rsidRDefault="007F19C0" w:rsidP="007F19C0">
      <w:pPr>
        <w:ind w:left="540"/>
        <w:jc w:val="center"/>
        <w:rPr>
          <w:b/>
          <w:sz w:val="22"/>
          <w:szCs w:val="22"/>
        </w:rPr>
      </w:pPr>
      <w:r w:rsidRPr="00776163">
        <w:rPr>
          <w:b/>
          <w:sz w:val="22"/>
          <w:szCs w:val="22"/>
        </w:rPr>
        <w:t>SZKIC I OPIS  KANAŁÓW NIEDROŻNYCH ZE WSKAZANIEM MIEJSCA I ODCINKA NIEDROŻNEGO.</w:t>
      </w:r>
    </w:p>
    <w:p w14:paraId="2651D003" w14:textId="77777777" w:rsidR="007F19C0" w:rsidRDefault="007F19C0" w:rsidP="007F19C0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"/>
        <w:gridCol w:w="453"/>
        <w:gridCol w:w="453"/>
        <w:gridCol w:w="453"/>
        <w:gridCol w:w="453"/>
        <w:gridCol w:w="453"/>
        <w:gridCol w:w="454"/>
        <w:gridCol w:w="454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</w:tblGrid>
      <w:tr w:rsidR="007F19C0" w14:paraId="036B9760" w14:textId="77777777" w:rsidTr="00890D7C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5C0D5" w14:textId="77777777" w:rsidR="007F19C0" w:rsidRDefault="007F19C0">
            <w:pPr>
              <w:rPr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378A2" w14:textId="77777777" w:rsidR="007F19C0" w:rsidRDefault="007F19C0">
            <w:pPr>
              <w:rPr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79CBF" w14:textId="77777777" w:rsidR="007F19C0" w:rsidRDefault="007F19C0">
            <w:pPr>
              <w:rPr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50036" w14:textId="77777777" w:rsidR="007F19C0" w:rsidRDefault="007F19C0">
            <w:pPr>
              <w:rPr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5F3A2" w14:textId="77777777" w:rsidR="007F19C0" w:rsidRDefault="007F19C0">
            <w:pPr>
              <w:rPr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04EEE" w14:textId="77777777" w:rsidR="007F19C0" w:rsidRDefault="007F19C0">
            <w:pPr>
              <w:rPr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0BDB7" w14:textId="77777777" w:rsidR="007F19C0" w:rsidRDefault="007F19C0">
            <w:pPr>
              <w:rPr>
                <w:sz w:val="16"/>
                <w:szCs w:val="16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AEEFB" w14:textId="77777777" w:rsidR="007F19C0" w:rsidRDefault="007F19C0">
            <w:pPr>
              <w:rPr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EFF14" w14:textId="77777777" w:rsidR="007F19C0" w:rsidRDefault="007F19C0">
            <w:pPr>
              <w:rPr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C91B0" w14:textId="77777777" w:rsidR="007F19C0" w:rsidRDefault="007F19C0">
            <w:pPr>
              <w:rPr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DC44F" w14:textId="77777777" w:rsidR="007F19C0" w:rsidRDefault="007F19C0">
            <w:pPr>
              <w:rPr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0ED75" w14:textId="77777777" w:rsidR="007F19C0" w:rsidRDefault="007F19C0">
            <w:pPr>
              <w:rPr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2646A" w14:textId="77777777" w:rsidR="007F19C0" w:rsidRDefault="007F19C0">
            <w:pPr>
              <w:rPr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31836" w14:textId="77777777" w:rsidR="007F19C0" w:rsidRDefault="007F19C0">
            <w:pPr>
              <w:rPr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4CA6C" w14:textId="77777777" w:rsidR="007F19C0" w:rsidRDefault="007F19C0">
            <w:pPr>
              <w:rPr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68646" w14:textId="77777777" w:rsidR="007F19C0" w:rsidRDefault="007F19C0">
            <w:pPr>
              <w:rPr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9FAC7" w14:textId="77777777" w:rsidR="007F19C0" w:rsidRDefault="007F19C0">
            <w:pPr>
              <w:rPr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68BD8" w14:textId="77777777" w:rsidR="007F19C0" w:rsidRDefault="007F19C0">
            <w:pPr>
              <w:rPr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FB85B" w14:textId="77777777" w:rsidR="007F19C0" w:rsidRDefault="007F19C0">
            <w:pPr>
              <w:rPr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06190" w14:textId="77777777" w:rsidR="007F19C0" w:rsidRDefault="007F19C0">
            <w:pPr>
              <w:rPr>
                <w:sz w:val="20"/>
                <w:szCs w:val="20"/>
              </w:rPr>
            </w:pPr>
          </w:p>
        </w:tc>
      </w:tr>
      <w:tr w:rsidR="007F19C0" w14:paraId="23C916A4" w14:textId="77777777" w:rsidTr="00890D7C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AEAFB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5865C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055D6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9A120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70CD0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34648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BECE8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C5554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23136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6B937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C293B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68363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B6DB1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BFB8A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DA79D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3FAA5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33FCA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31CE5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86857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7A1DA" w14:textId="77777777" w:rsidR="007F19C0" w:rsidRDefault="007F19C0">
            <w:pPr>
              <w:rPr>
                <w:sz w:val="20"/>
                <w:szCs w:val="20"/>
              </w:rPr>
            </w:pPr>
          </w:p>
        </w:tc>
      </w:tr>
      <w:tr w:rsidR="007F19C0" w14:paraId="0DEE0FD3" w14:textId="77777777" w:rsidTr="00890D7C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66160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28ADF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6758A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7F197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C327B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95FA4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6F0F0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629A3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83531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D96FB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5F088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9409E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08B25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6E88D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45618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7ADA3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D14A9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E9E6B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02EA2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9ECCC" w14:textId="77777777" w:rsidR="007F19C0" w:rsidRDefault="007F19C0">
            <w:pPr>
              <w:rPr>
                <w:sz w:val="20"/>
                <w:szCs w:val="20"/>
              </w:rPr>
            </w:pPr>
          </w:p>
        </w:tc>
      </w:tr>
      <w:tr w:rsidR="007F19C0" w14:paraId="5692B861" w14:textId="77777777" w:rsidTr="00890D7C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1D099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C20DF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5FA0E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6D7CF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1E92D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B6066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E2F66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D501E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776AD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09447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41EF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F3501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156A2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554A6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D4F4D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82580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361F5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1F8A1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BFF72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392C6" w14:textId="77777777" w:rsidR="007F19C0" w:rsidRDefault="007F19C0">
            <w:pPr>
              <w:rPr>
                <w:sz w:val="20"/>
                <w:szCs w:val="20"/>
              </w:rPr>
            </w:pPr>
          </w:p>
        </w:tc>
      </w:tr>
      <w:tr w:rsidR="007F19C0" w14:paraId="1A39291E" w14:textId="77777777" w:rsidTr="00890D7C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84438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DF02A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32A3D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83BBB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8390B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1391B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8A00C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09AAA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A4F56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27F71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FECC9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BD9F2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50DBA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C793A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38C0C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08A5D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9021A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28413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1A4A5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61C52" w14:textId="77777777" w:rsidR="007F19C0" w:rsidRDefault="007F19C0">
            <w:pPr>
              <w:rPr>
                <w:sz w:val="20"/>
                <w:szCs w:val="20"/>
              </w:rPr>
            </w:pPr>
          </w:p>
        </w:tc>
      </w:tr>
      <w:tr w:rsidR="007F19C0" w14:paraId="3E5FAE70" w14:textId="77777777" w:rsidTr="00890D7C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B27A3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C537B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B8986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7AC7A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09325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9CF94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D3224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94C99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C41EF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A11B7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6738D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B9913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C583B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1793F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52700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5FEEC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167FE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F6752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B8BC8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E4D13" w14:textId="77777777" w:rsidR="007F19C0" w:rsidRDefault="007F19C0">
            <w:pPr>
              <w:rPr>
                <w:sz w:val="20"/>
                <w:szCs w:val="20"/>
              </w:rPr>
            </w:pPr>
          </w:p>
        </w:tc>
      </w:tr>
      <w:tr w:rsidR="007F19C0" w14:paraId="0DECABBB" w14:textId="77777777" w:rsidTr="00890D7C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3E509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68F1E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D4DB0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A1FF9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94E6C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28390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E0EBE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6A5C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5355F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D5135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133F8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3A982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A8FCE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BB8C9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CE709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8334F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5653F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9EBFE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F3B66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6A6E0" w14:textId="77777777" w:rsidR="007F19C0" w:rsidRDefault="007F19C0">
            <w:pPr>
              <w:rPr>
                <w:sz w:val="20"/>
                <w:szCs w:val="20"/>
              </w:rPr>
            </w:pPr>
          </w:p>
        </w:tc>
      </w:tr>
      <w:tr w:rsidR="007F19C0" w14:paraId="1D06877F" w14:textId="77777777" w:rsidTr="00890D7C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4DBEE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61FBD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C6D2C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5372D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2C5D7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C92C2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70B86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1CE80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BCE87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EFC91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C1353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E5064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EBBE9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B9A3C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8B94C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9A014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F08B1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D3795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A1B54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75B4E" w14:textId="77777777" w:rsidR="007F19C0" w:rsidRDefault="007F19C0">
            <w:pPr>
              <w:rPr>
                <w:sz w:val="20"/>
                <w:szCs w:val="20"/>
              </w:rPr>
            </w:pPr>
          </w:p>
        </w:tc>
      </w:tr>
      <w:tr w:rsidR="007F19C0" w14:paraId="546DE31B" w14:textId="77777777" w:rsidTr="00890D7C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8C38B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26C01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671A0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1EC5A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521BE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C6930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C373E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0396F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85774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FC800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846B9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DECD2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2F4F4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C051D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D0686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0061E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772A8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674FF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30593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98EF3" w14:textId="77777777" w:rsidR="007F19C0" w:rsidRDefault="007F19C0">
            <w:pPr>
              <w:rPr>
                <w:sz w:val="20"/>
                <w:szCs w:val="20"/>
              </w:rPr>
            </w:pPr>
          </w:p>
        </w:tc>
      </w:tr>
      <w:tr w:rsidR="007F19C0" w14:paraId="713E1E44" w14:textId="77777777" w:rsidTr="00890D7C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E730E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0974F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98686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A6777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0478E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5C7DD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12262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0D850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75AF8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990C5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3A3A5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9AEC3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21CB3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3B8CC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545AC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EAFFA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1D127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19C02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AE693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C53F8" w14:textId="77777777" w:rsidR="007F19C0" w:rsidRDefault="007F19C0">
            <w:pPr>
              <w:rPr>
                <w:sz w:val="20"/>
                <w:szCs w:val="20"/>
              </w:rPr>
            </w:pPr>
          </w:p>
        </w:tc>
      </w:tr>
      <w:tr w:rsidR="007F19C0" w14:paraId="31427372" w14:textId="77777777" w:rsidTr="00890D7C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C1A59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BCE15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DB7F3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6A138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3C72B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CB70E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76648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BBBF6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6A41C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2948C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9988D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E1CF5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9C4A3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96EB2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84F18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F40E7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9E16C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99751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EE947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7FD05" w14:textId="77777777" w:rsidR="007F19C0" w:rsidRDefault="007F19C0">
            <w:pPr>
              <w:rPr>
                <w:sz w:val="20"/>
                <w:szCs w:val="20"/>
              </w:rPr>
            </w:pPr>
          </w:p>
        </w:tc>
      </w:tr>
      <w:tr w:rsidR="007F19C0" w14:paraId="2EC27C83" w14:textId="77777777" w:rsidTr="00890D7C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3B2F4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532F9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16FB9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7CA06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E1C66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45531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4EE00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B4E7F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EFF1C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D85A7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D2AA6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A15B2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F1D03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8E3A5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1E577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CECBC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2AE5A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7AC87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29E5E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26891" w14:textId="77777777" w:rsidR="007F19C0" w:rsidRDefault="007F19C0">
            <w:pPr>
              <w:rPr>
                <w:sz w:val="20"/>
                <w:szCs w:val="20"/>
              </w:rPr>
            </w:pPr>
          </w:p>
        </w:tc>
      </w:tr>
      <w:tr w:rsidR="007F19C0" w14:paraId="47FE926A" w14:textId="77777777" w:rsidTr="00890D7C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F6E8D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10392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2C4B0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08D2C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4A6C6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EF94F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F1D72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97EC6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13C09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8F166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19E82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AD3DD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EC20A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6E41C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9BDFE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A9F7A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4DBDF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3B79B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774A0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1E441" w14:textId="77777777" w:rsidR="007F19C0" w:rsidRDefault="007F19C0">
            <w:pPr>
              <w:rPr>
                <w:sz w:val="20"/>
                <w:szCs w:val="20"/>
              </w:rPr>
            </w:pPr>
          </w:p>
        </w:tc>
      </w:tr>
      <w:tr w:rsidR="007F19C0" w14:paraId="6DA37E46" w14:textId="77777777" w:rsidTr="00890D7C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3CFA4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185F8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D4832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77C7B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F5E1C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A59CB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3CA3E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26BFE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59CFB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41B61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B3C0B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B49BE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8A60A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680F6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E381A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B3C5F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7FD2D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87A12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FCC65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11FF2" w14:textId="77777777" w:rsidR="007F19C0" w:rsidRDefault="007F19C0">
            <w:pPr>
              <w:rPr>
                <w:sz w:val="20"/>
                <w:szCs w:val="20"/>
              </w:rPr>
            </w:pPr>
          </w:p>
        </w:tc>
      </w:tr>
      <w:tr w:rsidR="007F19C0" w14:paraId="6BCDF305" w14:textId="77777777" w:rsidTr="00890D7C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02AE8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ADA47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4A105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224BF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86478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30218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43CE4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0DF82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B2831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1887D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DEF17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A0A5D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C76C9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5F787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5CF48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DE3CE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95058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C1935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FECE8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05446" w14:textId="77777777" w:rsidR="007F19C0" w:rsidRDefault="007F19C0">
            <w:pPr>
              <w:rPr>
                <w:sz w:val="20"/>
                <w:szCs w:val="20"/>
              </w:rPr>
            </w:pPr>
          </w:p>
        </w:tc>
      </w:tr>
      <w:tr w:rsidR="007F19C0" w14:paraId="770B3DBD" w14:textId="77777777" w:rsidTr="00890D7C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0EEBE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3C676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19C18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E2F0B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F892C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E1E19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57901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DFA0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2C2D0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85632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F6B38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11FE2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0E117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80DD7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7CCD1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9545A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5E626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B1765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D647F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517B5" w14:textId="77777777" w:rsidR="007F19C0" w:rsidRDefault="007F19C0">
            <w:pPr>
              <w:rPr>
                <w:sz w:val="20"/>
                <w:szCs w:val="20"/>
              </w:rPr>
            </w:pPr>
          </w:p>
        </w:tc>
      </w:tr>
      <w:tr w:rsidR="007F19C0" w14:paraId="7C2FD84F" w14:textId="77777777" w:rsidTr="00890D7C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C6FD7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B43D3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5E2C0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8A535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6CAB3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B3D52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C5C37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A7342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49D8A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CACFF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581D7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2C85B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D2E2F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1CD32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99E0E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13CFA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D1E02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50EBD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34499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B768C" w14:textId="77777777" w:rsidR="007F19C0" w:rsidRDefault="007F19C0">
            <w:pPr>
              <w:rPr>
                <w:sz w:val="20"/>
                <w:szCs w:val="20"/>
              </w:rPr>
            </w:pPr>
          </w:p>
        </w:tc>
      </w:tr>
      <w:tr w:rsidR="007F19C0" w14:paraId="5D5148C4" w14:textId="77777777" w:rsidTr="00890D7C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A4DDA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9877A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F20A6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4452B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E3353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D38A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72D8D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B3A97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36774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4BA9D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7DAF8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8564E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3ABB3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EE929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3C2E8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8FF3F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4D9DF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70C83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7E8E3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E2A80" w14:textId="77777777" w:rsidR="007F19C0" w:rsidRDefault="007F19C0">
            <w:pPr>
              <w:rPr>
                <w:sz w:val="20"/>
                <w:szCs w:val="20"/>
              </w:rPr>
            </w:pPr>
          </w:p>
        </w:tc>
      </w:tr>
      <w:tr w:rsidR="007F19C0" w14:paraId="0A166A6A" w14:textId="77777777" w:rsidTr="00890D7C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15FFF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C767B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A130B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955FB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42E84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93780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2F029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41363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8832C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D1064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AAB44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90880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7E434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A603A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A79E4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32473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A3D18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6C272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E6BA7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4B026" w14:textId="77777777" w:rsidR="007F19C0" w:rsidRDefault="007F19C0">
            <w:pPr>
              <w:rPr>
                <w:sz w:val="20"/>
                <w:szCs w:val="20"/>
              </w:rPr>
            </w:pPr>
          </w:p>
        </w:tc>
      </w:tr>
      <w:tr w:rsidR="007F19C0" w14:paraId="7DABE562" w14:textId="77777777" w:rsidTr="00890D7C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D185C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C4F93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57F30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D2489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F7C48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F87D6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AE0A0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849B1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FF6FA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288F8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D7C1D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F65A2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AF6DB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D04E7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1E77C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A6A86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54E6E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E8AD5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0E20D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CC9F0" w14:textId="77777777" w:rsidR="007F19C0" w:rsidRDefault="007F19C0">
            <w:pPr>
              <w:rPr>
                <w:sz w:val="20"/>
                <w:szCs w:val="20"/>
              </w:rPr>
            </w:pPr>
          </w:p>
        </w:tc>
      </w:tr>
      <w:tr w:rsidR="007F19C0" w14:paraId="1257600B" w14:textId="77777777" w:rsidTr="00890D7C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BE1B4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E8F07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FB2C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DBC1A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5E140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F29BE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14187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BBA46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5EE49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36514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95BCC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38F67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14AA5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968E5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9E192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F89B7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2E5A1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03B83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7EB42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8EE36" w14:textId="77777777" w:rsidR="007F19C0" w:rsidRDefault="007F19C0">
            <w:pPr>
              <w:rPr>
                <w:sz w:val="20"/>
                <w:szCs w:val="20"/>
              </w:rPr>
            </w:pPr>
          </w:p>
        </w:tc>
      </w:tr>
      <w:tr w:rsidR="007F19C0" w14:paraId="04ABB7DA" w14:textId="77777777" w:rsidTr="00890D7C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C31FB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63590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1A4CF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C8EB0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AC896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DE361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8E59E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DAF05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03DBD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D5D4B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0D3B9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73301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C7C30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51A93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94AC7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671CF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8F0E8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EE4E6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0259E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004FA" w14:textId="77777777" w:rsidR="007F19C0" w:rsidRDefault="007F19C0">
            <w:pPr>
              <w:rPr>
                <w:sz w:val="20"/>
                <w:szCs w:val="20"/>
              </w:rPr>
            </w:pPr>
          </w:p>
        </w:tc>
      </w:tr>
      <w:tr w:rsidR="007F19C0" w14:paraId="31B7FC7B" w14:textId="77777777" w:rsidTr="00890D7C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8CF2E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0FF43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883A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FFF92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C7077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33256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EF46A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38B48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31DE7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EEB1B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E2986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BD4CC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F44CB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ED971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898A6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4CE8E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4E48A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082DC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90E29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10560" w14:textId="77777777" w:rsidR="007F19C0" w:rsidRDefault="007F19C0">
            <w:pPr>
              <w:rPr>
                <w:sz w:val="20"/>
                <w:szCs w:val="20"/>
              </w:rPr>
            </w:pPr>
          </w:p>
        </w:tc>
      </w:tr>
      <w:tr w:rsidR="007F19C0" w14:paraId="4A46BD86" w14:textId="77777777" w:rsidTr="00890D7C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DD4E5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D49B4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1699E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D832E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E38B4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225AF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C91AC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D714A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FFCD2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2F56D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E6171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CF5DC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0A92E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6FC4A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97929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A0CFC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0F962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C1CA3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3729A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07289" w14:textId="77777777" w:rsidR="007F19C0" w:rsidRDefault="007F19C0">
            <w:pPr>
              <w:rPr>
                <w:sz w:val="20"/>
                <w:szCs w:val="20"/>
              </w:rPr>
            </w:pPr>
          </w:p>
        </w:tc>
      </w:tr>
      <w:tr w:rsidR="007F19C0" w14:paraId="6DB2E797" w14:textId="77777777" w:rsidTr="00890D7C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189A9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AD2E9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A2F87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E23B0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BE203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A8D72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107BB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28F6A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4A05C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8D4DF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B349F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87C8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C0390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16131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A38EB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657FB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9EC09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0E36C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16B04" w14:textId="77777777" w:rsidR="007F19C0" w:rsidRDefault="007F19C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36EEA" w14:textId="77777777" w:rsidR="007F19C0" w:rsidRDefault="007F19C0">
            <w:pPr>
              <w:rPr>
                <w:sz w:val="20"/>
                <w:szCs w:val="20"/>
              </w:rPr>
            </w:pPr>
          </w:p>
        </w:tc>
      </w:tr>
      <w:tr w:rsidR="00EA3F30" w14:paraId="6CAE7987" w14:textId="77777777" w:rsidTr="00890D7C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B6ADE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F8669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45A16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0E611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FF7B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3DB57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2614A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B0EB3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FD96C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4C966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EF444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DC6F7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6F202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F0F5D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D5E6B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BFD78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7D330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DB62C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298BE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A73EE" w14:textId="77777777" w:rsidR="00EA3F30" w:rsidRDefault="00EA3F30">
            <w:pPr>
              <w:rPr>
                <w:sz w:val="20"/>
                <w:szCs w:val="20"/>
              </w:rPr>
            </w:pPr>
          </w:p>
        </w:tc>
      </w:tr>
      <w:tr w:rsidR="00EA3F30" w14:paraId="146464BE" w14:textId="77777777" w:rsidTr="00890D7C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92AD9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DBBF2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00928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C1FFF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432A9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839A4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7FD8D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6F42C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20FAE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05BEF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38B82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BD019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B142B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17B3C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15676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EA00B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EA228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FC268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1DC96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820F0" w14:textId="77777777" w:rsidR="00EA3F30" w:rsidRDefault="00EA3F30">
            <w:pPr>
              <w:rPr>
                <w:sz w:val="20"/>
                <w:szCs w:val="20"/>
              </w:rPr>
            </w:pPr>
          </w:p>
        </w:tc>
      </w:tr>
      <w:tr w:rsidR="00EA3F30" w14:paraId="7426CB99" w14:textId="77777777" w:rsidTr="00890D7C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9806C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0A04D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2877C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46DE6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8DFD4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FA899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3D498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F8AFD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3AF20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246B4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F2669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13467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43E57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8882A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C970F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C188E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6CE0A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B0FEE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EDD13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403E9" w14:textId="77777777" w:rsidR="00EA3F30" w:rsidRDefault="00EA3F30">
            <w:pPr>
              <w:rPr>
                <w:sz w:val="20"/>
                <w:szCs w:val="20"/>
              </w:rPr>
            </w:pPr>
          </w:p>
        </w:tc>
      </w:tr>
      <w:tr w:rsidR="00EA3F30" w14:paraId="1AA2576D" w14:textId="77777777" w:rsidTr="00890D7C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D9124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5BC91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FB9C6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6DC7D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56F1E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4A539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32E95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EF0C7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7FCA8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45DE5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3021F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51044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DD29A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525E1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AEA9A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6E2D2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87A10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FA79B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DBF72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665F5" w14:textId="77777777" w:rsidR="00EA3F30" w:rsidRDefault="00EA3F30">
            <w:pPr>
              <w:rPr>
                <w:sz w:val="20"/>
                <w:szCs w:val="20"/>
              </w:rPr>
            </w:pPr>
          </w:p>
        </w:tc>
      </w:tr>
      <w:tr w:rsidR="00EA3F30" w14:paraId="26648F52" w14:textId="77777777" w:rsidTr="00890D7C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0A7E5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5D7FA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B7F37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C4251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8CF07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B22D3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3DCFC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16B58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FC07E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8A472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9A13A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AF28F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80C2E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7E4FA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82CDD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DFAF1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0D587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C7E1F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F628C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4754B" w14:textId="77777777" w:rsidR="00EA3F30" w:rsidRDefault="00EA3F30">
            <w:pPr>
              <w:rPr>
                <w:sz w:val="20"/>
                <w:szCs w:val="20"/>
              </w:rPr>
            </w:pPr>
          </w:p>
        </w:tc>
      </w:tr>
      <w:tr w:rsidR="00EA3F30" w14:paraId="24160268" w14:textId="77777777" w:rsidTr="00890D7C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B04CB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3CEF1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6BC4F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2E47D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45552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9F052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56935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1F3FD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A13AA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14A09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1F69D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EB97A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E725C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6029E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F6760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DB102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C591E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3A101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46A51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FA628" w14:textId="77777777" w:rsidR="00EA3F30" w:rsidRDefault="00EA3F30">
            <w:pPr>
              <w:rPr>
                <w:sz w:val="20"/>
                <w:szCs w:val="20"/>
              </w:rPr>
            </w:pPr>
          </w:p>
        </w:tc>
      </w:tr>
      <w:tr w:rsidR="00EA3F30" w14:paraId="149FBB5A" w14:textId="77777777" w:rsidTr="00890D7C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71A42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744F2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CD234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8EA02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635C0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8FDAA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8206C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0BBE2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48F1D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32659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303DE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825D3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0091C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A61DF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974A9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D70A1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6A647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5F12D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1F6BB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3444B" w14:textId="77777777" w:rsidR="00EA3F30" w:rsidRDefault="00EA3F30">
            <w:pPr>
              <w:rPr>
                <w:sz w:val="20"/>
                <w:szCs w:val="20"/>
              </w:rPr>
            </w:pPr>
          </w:p>
        </w:tc>
      </w:tr>
      <w:tr w:rsidR="00EA3F30" w14:paraId="0F10A190" w14:textId="77777777" w:rsidTr="00890D7C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337D2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1621B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D9873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E4A52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5FDC4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4F0BD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466C3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73A75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A5865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DF5E2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E94C0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D65B0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2E5E7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ACE60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BEB4D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ECC2E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BDE12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33EF8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36F30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D35AA" w14:textId="77777777" w:rsidR="00EA3F30" w:rsidRDefault="00EA3F30">
            <w:pPr>
              <w:rPr>
                <w:sz w:val="20"/>
                <w:szCs w:val="20"/>
              </w:rPr>
            </w:pPr>
          </w:p>
        </w:tc>
      </w:tr>
      <w:tr w:rsidR="00EA3F30" w14:paraId="68EB4A6E" w14:textId="77777777" w:rsidTr="00890D7C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2CCE2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ABD16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4DDAA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8B972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F1977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0B5E8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70A7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19BAD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DE9A2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89EA7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B4C5A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D07D0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19EB7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2988A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2B99B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73020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DF3AC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9E23A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8B59F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C5379" w14:textId="77777777" w:rsidR="00EA3F30" w:rsidRDefault="00EA3F30">
            <w:pPr>
              <w:rPr>
                <w:sz w:val="20"/>
                <w:szCs w:val="20"/>
              </w:rPr>
            </w:pPr>
          </w:p>
        </w:tc>
      </w:tr>
      <w:tr w:rsidR="00EA3F30" w14:paraId="35583BB0" w14:textId="77777777" w:rsidTr="00890D7C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3595F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84B35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A04DA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8D571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13D5F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C3FF3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E3055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10BD0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F09B9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4CBE8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F6AFC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80802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812FE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D3AB7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27146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04865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62CD9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358B8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F8D85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4F8C3" w14:textId="77777777" w:rsidR="00EA3F30" w:rsidRDefault="00EA3F30">
            <w:pPr>
              <w:rPr>
                <w:sz w:val="20"/>
                <w:szCs w:val="20"/>
              </w:rPr>
            </w:pPr>
          </w:p>
        </w:tc>
      </w:tr>
      <w:tr w:rsidR="00EA3F30" w14:paraId="53C93D2E" w14:textId="77777777" w:rsidTr="00890D7C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6A9AE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82A69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FF2CE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2C1EC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64297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57C1E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735AF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3498C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96AF0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81C08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82424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F63A0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DD65A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523BE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9232F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7C952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32362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14336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C5BF0" w14:textId="77777777" w:rsidR="00EA3F30" w:rsidRDefault="00EA3F30">
            <w:pPr>
              <w:rPr>
                <w:sz w:val="20"/>
                <w:szCs w:val="20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FE09F" w14:textId="77777777" w:rsidR="00EA3F30" w:rsidRDefault="00EA3F30">
            <w:pPr>
              <w:rPr>
                <w:sz w:val="20"/>
                <w:szCs w:val="20"/>
              </w:rPr>
            </w:pPr>
          </w:p>
        </w:tc>
      </w:tr>
    </w:tbl>
    <w:p w14:paraId="6A3CECA5" w14:textId="77777777" w:rsidR="00BE2EB6" w:rsidRPr="00776163" w:rsidRDefault="007F19C0">
      <w:pPr>
        <w:rPr>
          <w:sz w:val="22"/>
          <w:szCs w:val="22"/>
        </w:rPr>
      </w:pPr>
      <w:r w:rsidRPr="00776163">
        <w:rPr>
          <w:sz w:val="22"/>
          <w:szCs w:val="22"/>
        </w:rPr>
        <w:t>LEGENDA:</w:t>
      </w:r>
    </w:p>
    <w:sectPr w:rsidR="00BE2EB6" w:rsidRPr="00776163" w:rsidSect="00551ECD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A65C8B" w14:textId="77777777" w:rsidR="00CA6813" w:rsidRDefault="00CA6813" w:rsidP="007115C2">
      <w:r>
        <w:separator/>
      </w:r>
    </w:p>
  </w:endnote>
  <w:endnote w:type="continuationSeparator" w:id="0">
    <w:p w14:paraId="4D85D20A" w14:textId="77777777" w:rsidR="00CA6813" w:rsidRDefault="00CA6813" w:rsidP="00711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CDBDDE" w14:textId="77777777" w:rsidR="00CA6813" w:rsidRDefault="00CA6813" w:rsidP="007115C2">
      <w:r>
        <w:separator/>
      </w:r>
    </w:p>
  </w:footnote>
  <w:footnote w:type="continuationSeparator" w:id="0">
    <w:p w14:paraId="2D40F73C" w14:textId="77777777" w:rsidR="00CA6813" w:rsidRDefault="00CA6813" w:rsidP="007115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590B0B"/>
    <w:multiLevelType w:val="hybridMultilevel"/>
    <w:tmpl w:val="4872AB26"/>
    <w:lvl w:ilvl="0" w:tplc="B4B0346C">
      <w:start w:val="1"/>
      <w:numFmt w:val="decimal"/>
      <w:lvlText w:val="%1."/>
      <w:lvlJc w:val="left"/>
      <w:pPr>
        <w:tabs>
          <w:tab w:val="num" w:pos="822"/>
        </w:tabs>
        <w:ind w:left="708" w:firstLine="11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17"/>
        </w:tabs>
        <w:ind w:left="181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37"/>
        </w:tabs>
        <w:ind w:left="253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57"/>
        </w:tabs>
        <w:ind w:left="325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77"/>
        </w:tabs>
        <w:ind w:left="397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97"/>
        </w:tabs>
        <w:ind w:left="469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17"/>
        </w:tabs>
        <w:ind w:left="541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37"/>
        </w:tabs>
        <w:ind w:left="613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57"/>
        </w:tabs>
        <w:ind w:left="6857" w:hanging="180"/>
      </w:pPr>
    </w:lvl>
  </w:abstractNum>
  <w:num w:numId="1" w16cid:durableId="833108618">
    <w:abstractNumId w:val="0"/>
  </w:num>
  <w:num w:numId="2" w16cid:durableId="6788938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19C0"/>
    <w:rsid w:val="00047F86"/>
    <w:rsid w:val="000D4235"/>
    <w:rsid w:val="001755C6"/>
    <w:rsid w:val="001802A6"/>
    <w:rsid w:val="00191AC2"/>
    <w:rsid w:val="001C6974"/>
    <w:rsid w:val="002D4D95"/>
    <w:rsid w:val="00437F51"/>
    <w:rsid w:val="004B75FD"/>
    <w:rsid w:val="00551ECD"/>
    <w:rsid w:val="005D5580"/>
    <w:rsid w:val="00670180"/>
    <w:rsid w:val="006C4B8B"/>
    <w:rsid w:val="006F7E08"/>
    <w:rsid w:val="007115C2"/>
    <w:rsid w:val="007164BA"/>
    <w:rsid w:val="00776163"/>
    <w:rsid w:val="007F19C0"/>
    <w:rsid w:val="00890D7C"/>
    <w:rsid w:val="00AE7C66"/>
    <w:rsid w:val="00BA4C4D"/>
    <w:rsid w:val="00BE2255"/>
    <w:rsid w:val="00BE2EB6"/>
    <w:rsid w:val="00C145EA"/>
    <w:rsid w:val="00CA6813"/>
    <w:rsid w:val="00D557E3"/>
    <w:rsid w:val="00DC6924"/>
    <w:rsid w:val="00EA3F30"/>
    <w:rsid w:val="00F11A8E"/>
    <w:rsid w:val="00F30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EAA673"/>
  <w15:chartTrackingRefBased/>
  <w15:docId w15:val="{9296B8F8-4438-4AF5-934F-5BC624736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19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15C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115C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115C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115C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1E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1ECD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1C69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8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56dDRxOGdVSGdobmpsbG9JelBUNTh2M21xOUcyaU1hMz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QIaf7yGXav1qwS7nfVxXqospAKQmTF/RXiOFwd4XMyc=</DigestValue>
      </Reference>
      <Reference URI="#INFO">
        <DigestMethod Algorithm="http://www.w3.org/2001/04/xmlenc#sha256"/>
        <DigestValue>BvdodZ/dKesnnhBxO3Hr0ZbR3hRPFS4vg7z5BqfzaXE=</DigestValue>
      </Reference>
    </SignedInfo>
    <SignatureValue>jIBKsWm5ZdM5/iZixiZO9ha608n+qaLwLiHZbSOcmi6rfTB7hnFE/l0mWayl6q6XBWbiz758fkZsbCgwcC56gg==</SignatureValue>
    <Object Id="INFO">
      <ArrayOfString xmlns:xsd="http://www.w3.org/2001/XMLSchema" xmlns:xsi="http://www.w3.org/2001/XMLSchema-instance" xmlns="">
        <string>zt4q8gUHghnjlloIzPT58v3mq9G2iMa3</string>
      </ArrayOfString>
    </Object>
  </Signature>
</WrappedLabelInfo>
</file>

<file path=customXml/itemProps1.xml><?xml version="1.0" encoding="utf-8"?>
<ds:datastoreItem xmlns:ds="http://schemas.openxmlformats.org/officeDocument/2006/customXml" ds:itemID="{B9297876-9AB2-41AD-BD31-0C41DBD1ADD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8239F1C-53EC-4F4E-B65A-1C43138CD071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EDDB7A46-F272-4AFA-A8FF-B1C13E39D61D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379</Words>
  <Characters>2704</Characters>
  <Application>Microsoft Office Word</Application>
  <DocSecurity>0</DocSecurity>
  <Lines>884</Lines>
  <Paragraphs>83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Bednarczyk Wojciech</dc:creator>
  <cp:keywords/>
  <dc:description/>
  <cp:lastModifiedBy>Kantorski Krzysztof</cp:lastModifiedBy>
  <cp:revision>14</cp:revision>
  <cp:lastPrinted>2024-11-19T07:37:00Z</cp:lastPrinted>
  <dcterms:created xsi:type="dcterms:W3CDTF">2020-12-03T14:03:00Z</dcterms:created>
  <dcterms:modified xsi:type="dcterms:W3CDTF">2025-12-16T11:27:00Z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af344538-2fec-4127-9165-6411cdbac937</vt:lpwstr>
  </property>
  <property fmtid="{D5CDD505-2E9C-101B-9397-08002B2CF9AE}" pid="3" name="s5636:Creator type=author">
    <vt:lpwstr>Bednarczyk Wojciech</vt:lpwstr>
  </property>
  <property fmtid="{D5CDD505-2E9C-101B-9397-08002B2CF9AE}" pid="4" name="s5636:Creator type=organization">
    <vt:lpwstr>MILNET-Z</vt:lpwstr>
  </property>
  <property fmtid="{D5CDD505-2E9C-101B-9397-08002B2CF9AE}" pid="5" name="bjClsUserRVM">
    <vt:lpwstr>[]</vt:lpwstr>
  </property>
  <property fmtid="{D5CDD505-2E9C-101B-9397-08002B2CF9AE}" pid="6" name="bjSaver">
    <vt:lpwstr>SFBc7qOZoyVC2/fsVmV0HHZLwBhPLJti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mDocIH">
    <vt:lpwstr>zYQ4Zgx1H4HRbx8DlUxUA4HQBx7nR7Ss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[JAW]</vt:lpwstr>
  </property>
  <property fmtid="{D5CDD505-2E9C-101B-9397-08002B2CF9AE}" pid="12" name="s5636:Creator type=IP">
    <vt:lpwstr>10.68.150.14</vt:lpwstr>
  </property>
</Properties>
</file>